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1936137"/>
    <w:bookmarkEnd w:id="0"/>
    <w:p w14:paraId="498A2F22" w14:textId="7B35B84D" w:rsidR="00E96CC2" w:rsidRPr="0031466B" w:rsidRDefault="0013135F" w:rsidP="00E96CC2">
      <w:pPr>
        <w:spacing w:after="0"/>
        <w:rPr>
          <w:b/>
          <w:u w:val="single"/>
        </w:rPr>
      </w:pPr>
      <w:r w:rsidRPr="00E96CC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E46406A" wp14:editId="131535A0">
                <wp:simplePos x="0" y="0"/>
                <wp:positionH relativeFrom="column">
                  <wp:posOffset>4991100</wp:posOffset>
                </wp:positionH>
                <wp:positionV relativeFrom="paragraph">
                  <wp:posOffset>-266700</wp:posOffset>
                </wp:positionV>
                <wp:extent cx="1314450" cy="1404620"/>
                <wp:effectExtent l="0" t="0" r="1905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1DD8" w14:textId="64BC90A9" w:rsidR="00105412" w:rsidRPr="00E96CC2" w:rsidRDefault="00105412" w:rsidP="00E96C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6CC2">
                              <w:rPr>
                                <w:b/>
                                <w:sz w:val="24"/>
                                <w:szCs w:val="24"/>
                              </w:rPr>
                              <w:t>A=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sandstone</w:t>
                            </w:r>
                          </w:p>
                          <w:p w14:paraId="4A52F367" w14:textId="42090738" w:rsidR="00105412" w:rsidRPr="00E96CC2" w:rsidRDefault="00105412" w:rsidP="00E96C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6CC2">
                              <w:rPr>
                                <w:b/>
                                <w:sz w:val="24"/>
                                <w:szCs w:val="24"/>
                              </w:rPr>
                              <w:t>B=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conglomerate</w:t>
                            </w:r>
                          </w:p>
                          <w:p w14:paraId="06C1250E" w14:textId="53F6DE49" w:rsidR="00105412" w:rsidRPr="00E96CC2" w:rsidRDefault="00105412" w:rsidP="00E96C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6CC2">
                              <w:rPr>
                                <w:b/>
                                <w:sz w:val="24"/>
                                <w:szCs w:val="24"/>
                              </w:rPr>
                              <w:t>C=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shale</w:t>
                            </w:r>
                          </w:p>
                          <w:p w14:paraId="26F1796C" w14:textId="01629FC6" w:rsidR="00105412" w:rsidRPr="00E96CC2" w:rsidRDefault="00105412" w:rsidP="00E96C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6CC2">
                              <w:rPr>
                                <w:b/>
                                <w:sz w:val="24"/>
                                <w:szCs w:val="24"/>
                              </w:rPr>
                              <w:t>D=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limestone</w:t>
                            </w:r>
                          </w:p>
                          <w:p w14:paraId="3322A0CA" w14:textId="1BF3F8BF" w:rsidR="00105412" w:rsidRPr="00E96CC2" w:rsidRDefault="00105412" w:rsidP="00E96C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6CC2">
                              <w:rPr>
                                <w:b/>
                                <w:sz w:val="24"/>
                                <w:szCs w:val="24"/>
                              </w:rPr>
                              <w:t>E=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marble</w:t>
                            </w:r>
                          </w:p>
                          <w:p w14:paraId="39268B71" w14:textId="18E3BE36" w:rsidR="00105412" w:rsidRPr="00E96CC2" w:rsidRDefault="00105412" w:rsidP="00E96C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6CC2">
                              <w:rPr>
                                <w:b/>
                                <w:sz w:val="24"/>
                                <w:szCs w:val="24"/>
                              </w:rPr>
                              <w:t>F=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granite</w:t>
                            </w:r>
                          </w:p>
                          <w:p w14:paraId="38F36F9B" w14:textId="68E463D2" w:rsidR="00105412" w:rsidRPr="00E96CC2" w:rsidRDefault="00105412" w:rsidP="00E96C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6CC2">
                              <w:rPr>
                                <w:b/>
                                <w:sz w:val="24"/>
                                <w:szCs w:val="24"/>
                              </w:rPr>
                              <w:t>G=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shonkinite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64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-21pt;width:103.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">
                <v:textbox style="mso-fit-shape-to-text:t">
                  <w:txbxContent>
                    <w:p w14:paraId="68971DD8" w14:textId="64BC90A9" w:rsidR="00105412" w:rsidRPr="00E96CC2" w:rsidRDefault="00105412" w:rsidP="00E96C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96CC2">
                        <w:rPr>
                          <w:b/>
                          <w:sz w:val="24"/>
                          <w:szCs w:val="24"/>
                        </w:rPr>
                        <w:t>A=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sandstone</w:t>
                      </w:r>
                    </w:p>
                    <w:p w14:paraId="4A52F367" w14:textId="42090738" w:rsidR="00105412" w:rsidRPr="00E96CC2" w:rsidRDefault="00105412" w:rsidP="00E96C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96CC2">
                        <w:rPr>
                          <w:b/>
                          <w:sz w:val="24"/>
                          <w:szCs w:val="24"/>
                        </w:rPr>
                        <w:t>B=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conglomerate</w:t>
                      </w:r>
                    </w:p>
                    <w:p w14:paraId="06C1250E" w14:textId="53F6DE49" w:rsidR="00105412" w:rsidRPr="00E96CC2" w:rsidRDefault="00105412" w:rsidP="00E96C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96CC2">
                        <w:rPr>
                          <w:b/>
                          <w:sz w:val="24"/>
                          <w:szCs w:val="24"/>
                        </w:rPr>
                        <w:t>C=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shale</w:t>
                      </w:r>
                    </w:p>
                    <w:p w14:paraId="26F1796C" w14:textId="01629FC6" w:rsidR="00105412" w:rsidRPr="00E96CC2" w:rsidRDefault="00105412" w:rsidP="00E96C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96CC2">
                        <w:rPr>
                          <w:b/>
                          <w:sz w:val="24"/>
                          <w:szCs w:val="24"/>
                        </w:rPr>
                        <w:t>D=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limestone</w:t>
                      </w:r>
                    </w:p>
                    <w:p w14:paraId="3322A0CA" w14:textId="1BF3F8BF" w:rsidR="00105412" w:rsidRPr="00E96CC2" w:rsidRDefault="00105412" w:rsidP="00E96C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96CC2">
                        <w:rPr>
                          <w:b/>
                          <w:sz w:val="24"/>
                          <w:szCs w:val="24"/>
                        </w:rPr>
                        <w:t>E=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marble</w:t>
                      </w:r>
                    </w:p>
                    <w:p w14:paraId="39268B71" w14:textId="18E3BE36" w:rsidR="00105412" w:rsidRPr="00E96CC2" w:rsidRDefault="00105412" w:rsidP="00E96C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96CC2">
                        <w:rPr>
                          <w:b/>
                          <w:sz w:val="24"/>
                          <w:szCs w:val="24"/>
                        </w:rPr>
                        <w:t>F=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granite</w:t>
                      </w:r>
                    </w:p>
                    <w:p w14:paraId="38F36F9B" w14:textId="68E463D2" w:rsidR="00105412" w:rsidRPr="00E96CC2" w:rsidRDefault="00105412" w:rsidP="00E96C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96CC2">
                        <w:rPr>
                          <w:b/>
                          <w:sz w:val="24"/>
                          <w:szCs w:val="24"/>
                        </w:rPr>
                        <w:t>G=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shonkinite </w:t>
                      </w:r>
                    </w:p>
                  </w:txbxContent>
                </v:textbox>
              </v:shape>
            </w:pict>
          </mc:Fallback>
        </mc:AlternateContent>
      </w:r>
      <w:r w:rsidR="00E96CC2" w:rsidRPr="002F7F6D">
        <w:rPr>
          <w:b/>
        </w:rPr>
        <w:t>I. Geologic time</w:t>
      </w:r>
    </w:p>
    <w:p w14:paraId="553F00FE" w14:textId="27B43B14" w:rsidR="00E96CC2" w:rsidRDefault="00E96CC2" w:rsidP="00E96CC2">
      <w:pPr>
        <w:spacing w:after="0"/>
      </w:pPr>
    </w:p>
    <w:p w14:paraId="6D1601B6" w14:textId="5EF69313" w:rsidR="00E96CC2" w:rsidRDefault="00E96CC2" w:rsidP="00E96CC2">
      <w:pPr>
        <w:spacing w:after="0"/>
      </w:pPr>
      <w:r w:rsidRPr="0013135F">
        <w:rPr>
          <w:b/>
        </w:rPr>
        <w:t>Absolute Dating</w:t>
      </w:r>
      <w:r>
        <w:t xml:space="preserve"> – actual age of something (radioactive decay)</w:t>
      </w:r>
    </w:p>
    <w:p w14:paraId="20B994DE" w14:textId="72EE8A0A" w:rsidR="00E96CC2" w:rsidRDefault="00E96CC2" w:rsidP="00E96CC2">
      <w:pPr>
        <w:spacing w:after="0"/>
        <w:ind w:firstLine="720"/>
      </w:pPr>
      <w:r>
        <w:t>vs</w:t>
      </w:r>
    </w:p>
    <w:p w14:paraId="5C9ACB71" w14:textId="77777777" w:rsidR="00E96CC2" w:rsidRDefault="00E96CC2" w:rsidP="00E96CC2">
      <w:pPr>
        <w:spacing w:after="0"/>
      </w:pPr>
      <w:r w:rsidRPr="0013135F">
        <w:rPr>
          <w:b/>
        </w:rPr>
        <w:t>Relative Dating</w:t>
      </w:r>
      <w:r>
        <w:t xml:space="preserve"> – determining which rock, fossil or, event came first. </w:t>
      </w:r>
    </w:p>
    <w:p w14:paraId="70A7459A" w14:textId="622FBE0C" w:rsidR="00E96CC2" w:rsidRDefault="00E96CC2" w:rsidP="00E96CC2">
      <w:pPr>
        <w:spacing w:after="0"/>
      </w:pPr>
      <w:r>
        <w:t>(geologic sequencing)</w:t>
      </w:r>
    </w:p>
    <w:p w14:paraId="5C260BD2" w14:textId="77777777" w:rsidR="00E96CC2" w:rsidRDefault="00E96CC2" w:rsidP="00E96CC2">
      <w:pPr>
        <w:spacing w:after="0"/>
      </w:pPr>
    </w:p>
    <w:p w14:paraId="50853B64" w14:textId="15917F04" w:rsidR="00E96CC2" w:rsidRDefault="0031466B" w:rsidP="00E96CC2">
      <w:pPr>
        <w:spacing w:after="0"/>
        <w:rPr>
          <w:b/>
        </w:rPr>
      </w:pPr>
      <w:r>
        <w:rPr>
          <w:b/>
        </w:rPr>
        <w:t>II. Relative Dating</w:t>
      </w:r>
    </w:p>
    <w:p w14:paraId="09C270FB" w14:textId="77777777" w:rsidR="0031466B" w:rsidRDefault="0031466B" w:rsidP="00E96CC2">
      <w:pPr>
        <w:spacing w:after="0"/>
        <w:rPr>
          <w:b/>
        </w:rPr>
      </w:pPr>
    </w:p>
    <w:p w14:paraId="3AA06044" w14:textId="703C3334" w:rsidR="00E96CC2" w:rsidRDefault="00E96CC2" w:rsidP="00E96CC2">
      <w:pPr>
        <w:spacing w:after="0"/>
      </w:pPr>
      <w:r w:rsidRPr="00FE6426">
        <w:rPr>
          <w:b/>
        </w:rPr>
        <w:t>Law of Uniformitarianism</w:t>
      </w:r>
      <w:r>
        <w:t xml:space="preserve"> – all the geological forces and process that happen today happened the same way in the distant past.</w:t>
      </w:r>
    </w:p>
    <w:p w14:paraId="56DC7CD4" w14:textId="07F69A9E" w:rsidR="0013135F" w:rsidRDefault="00895465" w:rsidP="0013135F">
      <w:pPr>
        <w:spacing w:after="0"/>
      </w:pPr>
      <w:r>
        <w:rPr>
          <w:color w:val="FF0000"/>
        </w:rPr>
        <w:t xml:space="preserve">** </w:t>
      </w:r>
      <w:r w:rsidR="0013135F" w:rsidRPr="002F7F6D">
        <w:rPr>
          <w:color w:val="FF0000"/>
        </w:rPr>
        <w:t>Road cuts are great case-studies to examine the geologic history of the Earth through relative dating.</w:t>
      </w:r>
    </w:p>
    <w:p w14:paraId="3F1AE234" w14:textId="3F930DAF" w:rsidR="00E96CC2" w:rsidRDefault="00E96CC2" w:rsidP="00E96CC2">
      <w:pPr>
        <w:spacing w:after="0"/>
      </w:pPr>
    </w:p>
    <w:p w14:paraId="0564C22E" w14:textId="77777777" w:rsidR="00E96CC2" w:rsidRPr="002F7F6D" w:rsidRDefault="00E96CC2" w:rsidP="00E96CC2">
      <w:pPr>
        <w:spacing w:after="0"/>
        <w:rPr>
          <w:b/>
        </w:rPr>
      </w:pPr>
      <w:r w:rsidRPr="002F7F6D">
        <w:rPr>
          <w:b/>
        </w:rPr>
        <w:t>Geologic cross sections/diagrams</w:t>
      </w:r>
    </w:p>
    <w:p w14:paraId="057A17A9" w14:textId="02CE777E" w:rsidR="00E96CC2" w:rsidRDefault="00E96CC2" w:rsidP="00895465">
      <w:pPr>
        <w:pBdr>
          <w:bottom w:val="single" w:sz="4" w:space="1" w:color="auto"/>
        </w:pBdr>
        <w:spacing w:after="0"/>
        <w:rPr>
          <w:color w:val="FF0000"/>
        </w:rPr>
      </w:pPr>
      <w:r w:rsidRPr="00895465">
        <w:rPr>
          <w:color w:val="FF0000"/>
        </w:rPr>
        <w:t>** Each layer is coded with a specific symbol to represent the type of rock. **</w:t>
      </w:r>
    </w:p>
    <w:p w14:paraId="45CAC589" w14:textId="77777777" w:rsidR="00895465" w:rsidRDefault="00895465" w:rsidP="00895465">
      <w:pPr>
        <w:pBdr>
          <w:bottom w:val="single" w:sz="4" w:space="1" w:color="auto"/>
        </w:pBdr>
        <w:spacing w:after="0"/>
      </w:pPr>
    </w:p>
    <w:p w14:paraId="4BBD8957" w14:textId="2922E19C" w:rsidR="00E96CC2" w:rsidRDefault="00E96CC2" w:rsidP="00E96CC2">
      <w:pPr>
        <w:spacing w:after="0"/>
      </w:pPr>
    </w:p>
    <w:p w14:paraId="414AB75B" w14:textId="77777777" w:rsidR="00E96CC2" w:rsidRPr="00C64961" w:rsidRDefault="00E96CC2" w:rsidP="00E96CC2">
      <w:pPr>
        <w:spacing w:after="0"/>
        <w:rPr>
          <w:b/>
          <w:u w:val="single"/>
        </w:rPr>
      </w:pPr>
      <w:r w:rsidRPr="00C64961">
        <w:rPr>
          <w:b/>
          <w:u w:val="single"/>
        </w:rPr>
        <w:t>Eight Rules of Geologic Layering</w:t>
      </w:r>
    </w:p>
    <w:p w14:paraId="6A68F559" w14:textId="77777777" w:rsidR="00E96CC2" w:rsidRPr="002F7F6D" w:rsidRDefault="00E96CC2" w:rsidP="00E96CC2">
      <w:pPr>
        <w:spacing w:after="0"/>
        <w:rPr>
          <w:b/>
        </w:rPr>
      </w:pPr>
    </w:p>
    <w:p w14:paraId="5799489F" w14:textId="17D9443D" w:rsidR="00E96CC2" w:rsidRDefault="00E96CC2" w:rsidP="00E96CC2">
      <w:pPr>
        <w:spacing w:after="0"/>
      </w:pPr>
      <w:r w:rsidRPr="002F7F6D">
        <w:rPr>
          <w:b/>
        </w:rPr>
        <w:t>Rule # 1:</w:t>
      </w:r>
      <w:r>
        <w:t xml:space="preserve">  Sedimentary rock form</w:t>
      </w:r>
      <w:r w:rsidR="00895465">
        <w:t>s as sediments deposit</w:t>
      </w:r>
      <w:r>
        <w:t xml:space="preserve"> on the bottom of a body of water.</w:t>
      </w:r>
    </w:p>
    <w:p w14:paraId="051B9E72" w14:textId="77777777" w:rsidR="00895465" w:rsidRDefault="00895465" w:rsidP="00E96CC2">
      <w:pPr>
        <w:spacing w:after="0"/>
      </w:pPr>
    </w:p>
    <w:p w14:paraId="2E83EE2E" w14:textId="5288EA32" w:rsidR="00E96CC2" w:rsidRDefault="00E96CC2" w:rsidP="00E96CC2">
      <w:pPr>
        <w:pStyle w:val="ListParagraph"/>
        <w:numPr>
          <w:ilvl w:val="0"/>
          <w:numId w:val="1"/>
        </w:numPr>
        <w:spacing w:after="0"/>
      </w:pPr>
      <w:r>
        <w:t>Sedimentary rock layers were likely under</w:t>
      </w:r>
      <w:r w:rsidR="00895465">
        <w:t xml:space="preserve"> </w:t>
      </w:r>
      <w:r>
        <w:t>water at one time during their formation.</w:t>
      </w:r>
    </w:p>
    <w:p w14:paraId="16551C33" w14:textId="77777777" w:rsidR="00E96CC2" w:rsidRDefault="00E96CC2" w:rsidP="00E96CC2">
      <w:pPr>
        <w:spacing w:after="0"/>
      </w:pPr>
    </w:p>
    <w:p w14:paraId="5A27A0ED" w14:textId="6E930D63" w:rsidR="00E96CC2" w:rsidRDefault="00E96CC2" w:rsidP="00E96CC2">
      <w:pPr>
        <w:spacing w:after="0"/>
        <w:rPr>
          <w:u w:val="single"/>
        </w:rPr>
      </w:pPr>
      <w:r w:rsidRPr="002F7F6D">
        <w:rPr>
          <w:b/>
        </w:rPr>
        <w:t>Rule #2:</w:t>
      </w:r>
      <w:r>
        <w:t xml:space="preserve">  </w:t>
      </w:r>
      <w:r w:rsidRPr="00895465">
        <w:rPr>
          <w:u w:val="single"/>
        </w:rPr>
        <w:t>Weathering and erosion</w:t>
      </w:r>
      <w:r>
        <w:t xml:space="preserve"> of rock layers occurs </w:t>
      </w:r>
      <w:r w:rsidRPr="00895465">
        <w:rPr>
          <w:u w:val="single"/>
        </w:rPr>
        <w:t>on the surface (not under water).</w:t>
      </w:r>
    </w:p>
    <w:p w14:paraId="1A758893" w14:textId="77777777" w:rsidR="00895465" w:rsidRDefault="00895465" w:rsidP="00E96CC2">
      <w:pPr>
        <w:spacing w:after="0"/>
      </w:pPr>
    </w:p>
    <w:p w14:paraId="3D557A1E" w14:textId="77777777" w:rsidR="00E96CC2" w:rsidRDefault="00E96CC2" w:rsidP="00E96CC2">
      <w:pPr>
        <w:pStyle w:val="ListParagraph"/>
        <w:numPr>
          <w:ilvl w:val="0"/>
          <w:numId w:val="1"/>
        </w:numPr>
        <w:spacing w:after="0"/>
      </w:pPr>
      <w:r>
        <w:t>Rocks are uplifted through geological forces</w:t>
      </w:r>
    </w:p>
    <w:p w14:paraId="133A9875" w14:textId="77777777" w:rsidR="00E96CC2" w:rsidRDefault="00E96CC2" w:rsidP="00E96CC2">
      <w:pPr>
        <w:spacing w:after="0"/>
      </w:pPr>
    </w:p>
    <w:p w14:paraId="105B9485" w14:textId="77777777" w:rsidR="00AB19D3" w:rsidRPr="002F7F6D" w:rsidRDefault="00E96CC2" w:rsidP="00AB19D3">
      <w:pPr>
        <w:spacing w:after="0"/>
        <w:rPr>
          <w:b/>
        </w:rPr>
      </w:pPr>
      <w:r w:rsidRPr="00C64961">
        <w:rPr>
          <w:b/>
        </w:rPr>
        <w:t xml:space="preserve">Rule #3:  </w:t>
      </w:r>
      <w:r w:rsidR="00AB19D3" w:rsidRPr="002F7F6D">
        <w:rPr>
          <w:b/>
        </w:rPr>
        <w:t>(Law of Superposition)</w:t>
      </w:r>
    </w:p>
    <w:p w14:paraId="49F785E3" w14:textId="1C3AD3BA" w:rsidR="00E96CC2" w:rsidRDefault="00E96CC2" w:rsidP="00AB19D3">
      <w:pPr>
        <w:spacing w:after="0"/>
        <w:ind w:firstLine="720"/>
      </w:pPr>
      <w:r>
        <w:t xml:space="preserve">Layers of the rock towards the </w:t>
      </w:r>
      <w:r w:rsidRPr="00895465">
        <w:rPr>
          <w:u w:val="single"/>
        </w:rPr>
        <w:t>bottom of the layer are older</w:t>
      </w:r>
      <w:r w:rsidR="00895465">
        <w:t xml:space="preserve"> than layers</w:t>
      </w:r>
      <w:r>
        <w:t xml:space="preserve"> at the top.</w:t>
      </w:r>
    </w:p>
    <w:p w14:paraId="0ABE77F8" w14:textId="03BC538C" w:rsidR="00E96CC2" w:rsidRDefault="00895465" w:rsidP="00E96CC2">
      <w:pPr>
        <w:spacing w:after="0"/>
        <w:rPr>
          <w:color w:val="FF0000"/>
        </w:rPr>
      </w:pPr>
      <w:r>
        <w:rPr>
          <w:color w:val="FF0000"/>
        </w:rPr>
        <w:t xml:space="preserve">** </w:t>
      </w:r>
      <w:r w:rsidR="0031466B" w:rsidRPr="00C64961">
        <w:rPr>
          <w:color w:val="FF0000"/>
        </w:rPr>
        <w:t>Because of the rough edge we can assume that this diagram represents a cross-section that has not been under water for some time, and that geologic forces of uplift and weathering and erosion created the uneven edge.</w:t>
      </w:r>
    </w:p>
    <w:p w14:paraId="25A4E91A" w14:textId="77777777" w:rsidR="00895465" w:rsidRPr="00C64961" w:rsidRDefault="00895465" w:rsidP="00E96CC2">
      <w:pPr>
        <w:spacing w:after="0"/>
        <w:rPr>
          <w:color w:val="FF0000"/>
        </w:rPr>
      </w:pPr>
    </w:p>
    <w:p w14:paraId="08480A2A" w14:textId="77777777" w:rsidR="00AB19D3" w:rsidRPr="002F7F6D" w:rsidRDefault="00E96CC2" w:rsidP="00AB19D3">
      <w:pPr>
        <w:spacing w:after="0"/>
        <w:rPr>
          <w:b/>
        </w:rPr>
      </w:pPr>
      <w:r w:rsidRPr="00C64961">
        <w:rPr>
          <w:b/>
        </w:rPr>
        <w:t>Rule #4:</w:t>
      </w:r>
      <w:r>
        <w:t xml:space="preserve">  </w:t>
      </w:r>
      <w:r w:rsidR="00AB19D3" w:rsidRPr="002F7F6D">
        <w:rPr>
          <w:b/>
        </w:rPr>
        <w:t>(Law of Original Horizontality)</w:t>
      </w:r>
    </w:p>
    <w:p w14:paraId="3924DE55" w14:textId="01A35CE8" w:rsidR="00E96CC2" w:rsidRPr="00AB19D3" w:rsidRDefault="00E96CC2" w:rsidP="00AB19D3">
      <w:pPr>
        <w:spacing w:after="0"/>
        <w:ind w:firstLine="360"/>
      </w:pPr>
      <w:r>
        <w:t>Sedimentary layers are deposited horizontally.  Deformation:  folding, faulting, and tilting.</w:t>
      </w:r>
    </w:p>
    <w:p w14:paraId="567226C3" w14:textId="77777777" w:rsidR="00E96CC2" w:rsidRPr="00895465" w:rsidRDefault="00E96CC2" w:rsidP="00895465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 w:rsidRPr="00895465">
        <w:rPr>
          <w:b/>
          <w:u w:val="single"/>
        </w:rPr>
        <w:t>Different types of deformation</w:t>
      </w:r>
    </w:p>
    <w:p w14:paraId="7445F668" w14:textId="77777777" w:rsidR="00E96CC2" w:rsidRDefault="00E96CC2" w:rsidP="00E96CC2">
      <w:pPr>
        <w:spacing w:after="0"/>
        <w:ind w:firstLine="720"/>
      </w:pPr>
      <w:r>
        <w:t xml:space="preserve">1. </w:t>
      </w:r>
      <w:r w:rsidRPr="00895465">
        <w:rPr>
          <w:b/>
        </w:rPr>
        <w:t>Fault</w:t>
      </w:r>
      <w:r>
        <w:t xml:space="preserve"> – causes layers to mismatch (layers are tilted)</w:t>
      </w:r>
    </w:p>
    <w:p w14:paraId="3B0ADF61" w14:textId="77777777" w:rsidR="00E96CC2" w:rsidRDefault="00E96CC2" w:rsidP="00E96CC2">
      <w:pPr>
        <w:spacing w:after="0"/>
        <w:ind w:firstLine="720"/>
      </w:pPr>
      <w:r>
        <w:t xml:space="preserve">2. </w:t>
      </w:r>
      <w:r w:rsidRPr="00895465">
        <w:rPr>
          <w:b/>
        </w:rPr>
        <w:t>Tilting</w:t>
      </w:r>
      <w:r>
        <w:t xml:space="preserve"> – plate tectonic movement</w:t>
      </w:r>
    </w:p>
    <w:p w14:paraId="2B285FC9" w14:textId="77777777" w:rsidR="00E96CC2" w:rsidRDefault="00E96CC2" w:rsidP="00E96CC2">
      <w:pPr>
        <w:spacing w:after="0"/>
      </w:pPr>
    </w:p>
    <w:p w14:paraId="46EF69CD" w14:textId="485326DA" w:rsidR="00E96CC2" w:rsidRDefault="00E96CC2" w:rsidP="00E96CC2">
      <w:pPr>
        <w:spacing w:after="0"/>
      </w:pPr>
      <w:r w:rsidRPr="00C64961">
        <w:rPr>
          <w:b/>
        </w:rPr>
        <w:t>Rule #5:</w:t>
      </w:r>
      <w:r>
        <w:t xml:space="preserve"> Igneous intrusions are younger than the rock it effects or the rock it metamorphoses.</w:t>
      </w:r>
    </w:p>
    <w:p w14:paraId="390643D3" w14:textId="24924ED4" w:rsidR="00AB19D3" w:rsidRDefault="00AB19D3" w:rsidP="00E96CC2">
      <w:pPr>
        <w:spacing w:after="0"/>
      </w:pPr>
      <w:r>
        <w:tab/>
        <w:t>(dikes, sills, batholiths, laccoliths)</w:t>
      </w:r>
    </w:p>
    <w:p w14:paraId="1D1B0608" w14:textId="77777777" w:rsidR="00E96CC2" w:rsidRPr="00C64961" w:rsidRDefault="00E96CC2" w:rsidP="00E96CC2">
      <w:pPr>
        <w:spacing w:after="0"/>
        <w:rPr>
          <w:color w:val="FF0000"/>
        </w:rPr>
      </w:pPr>
    </w:p>
    <w:p w14:paraId="30C33161" w14:textId="77777777" w:rsidR="00E96CC2" w:rsidRDefault="00E96CC2" w:rsidP="00E96CC2">
      <w:pPr>
        <w:spacing w:after="0"/>
      </w:pPr>
      <w:r w:rsidRPr="00C64961">
        <w:rPr>
          <w:b/>
        </w:rPr>
        <w:t>Rule #6:</w:t>
      </w:r>
      <w:r>
        <w:t xml:space="preserve">  Faults are younger than the rocks they cut through.</w:t>
      </w:r>
    </w:p>
    <w:p w14:paraId="4B4A3339" w14:textId="77777777" w:rsidR="00E96CC2" w:rsidRDefault="00E96CC2" w:rsidP="00E96CC2">
      <w:pPr>
        <w:spacing w:after="0"/>
      </w:pPr>
    </w:p>
    <w:p w14:paraId="6E539D37" w14:textId="43FFD31F" w:rsidR="0031466B" w:rsidRDefault="00E96CC2" w:rsidP="00E96CC2">
      <w:pPr>
        <w:spacing w:after="0"/>
      </w:pPr>
      <w:r w:rsidRPr="00C64961">
        <w:rPr>
          <w:b/>
        </w:rPr>
        <w:t>Rule #7:</w:t>
      </w:r>
      <w:r>
        <w:t xml:space="preserve">  </w:t>
      </w:r>
      <w:r w:rsidR="00AB19D3" w:rsidRPr="00AB19D3">
        <w:rPr>
          <w:b/>
        </w:rPr>
        <w:t>Unconformities.</w:t>
      </w:r>
      <w:r w:rsidR="00AB19D3">
        <w:t xml:space="preserve">  </w:t>
      </w:r>
      <w:r>
        <w:t xml:space="preserve">Uplift, weathering and erosion, and subsidence (sinking back under water) forms </w:t>
      </w:r>
      <w:r w:rsidRPr="00895465">
        <w:rPr>
          <w:b/>
        </w:rPr>
        <w:t>unconformities</w:t>
      </w:r>
      <w:r>
        <w:t xml:space="preserve">. </w:t>
      </w:r>
    </w:p>
    <w:p w14:paraId="130C6FFD" w14:textId="1814BAEC" w:rsidR="00E96CC2" w:rsidRDefault="00E96CC2" w:rsidP="0031466B">
      <w:pPr>
        <w:pStyle w:val="ListParagraph"/>
        <w:numPr>
          <w:ilvl w:val="0"/>
          <w:numId w:val="4"/>
        </w:numPr>
        <w:spacing w:after="0"/>
      </w:pPr>
      <w:r>
        <w:t>Unconformity represents a missing part of the rock record.</w:t>
      </w:r>
    </w:p>
    <w:p w14:paraId="7423D064" w14:textId="732FD332" w:rsidR="00E96CC2" w:rsidRPr="00AB19D3" w:rsidRDefault="0031466B" w:rsidP="0031466B">
      <w:pPr>
        <w:pStyle w:val="ListParagraph"/>
        <w:numPr>
          <w:ilvl w:val="0"/>
          <w:numId w:val="4"/>
        </w:numPr>
        <w:spacing w:after="0"/>
      </w:pPr>
      <w:r w:rsidRPr="0031466B">
        <w:rPr>
          <w:color w:val="FF0000"/>
        </w:rPr>
        <w:t>Example: book with pages ripped out</w:t>
      </w:r>
    </w:p>
    <w:p w14:paraId="0CC617BC" w14:textId="77777777" w:rsidR="00AB19D3" w:rsidRDefault="00AB19D3" w:rsidP="0031466B">
      <w:pPr>
        <w:pStyle w:val="ListParagraph"/>
        <w:numPr>
          <w:ilvl w:val="0"/>
          <w:numId w:val="4"/>
        </w:numPr>
        <w:spacing w:after="0"/>
      </w:pPr>
    </w:p>
    <w:p w14:paraId="664244A1" w14:textId="52F9E5CC" w:rsidR="0091709A" w:rsidRPr="00A04B99" w:rsidRDefault="00E96CC2" w:rsidP="00565E4C">
      <w:pPr>
        <w:spacing w:after="0"/>
        <w:rPr>
          <w:b/>
        </w:rPr>
      </w:pPr>
      <w:r w:rsidRPr="00C64961">
        <w:rPr>
          <w:b/>
        </w:rPr>
        <w:t>Rule #8:</w:t>
      </w:r>
      <w:r>
        <w:t xml:space="preserve">  </w:t>
      </w:r>
      <w:r w:rsidR="00AB19D3" w:rsidRPr="007A1726">
        <w:rPr>
          <w:b/>
        </w:rPr>
        <w:t>(Law of Inclusions)</w:t>
      </w:r>
      <w:r w:rsidR="00AB19D3">
        <w:rPr>
          <w:b/>
        </w:rPr>
        <w:t xml:space="preserve"> </w:t>
      </w:r>
      <w:r>
        <w:t xml:space="preserve">Inclusions must be older than the layer they are in.  </w:t>
      </w:r>
    </w:p>
    <w:p w14:paraId="1A437A8C" w14:textId="18495180" w:rsidR="0031466B" w:rsidRPr="00A04B99" w:rsidRDefault="0031466B" w:rsidP="00565E4C">
      <w:pPr>
        <w:spacing w:after="0"/>
        <w:rPr>
          <w:b/>
          <w:sz w:val="28"/>
          <w:szCs w:val="28"/>
        </w:rPr>
      </w:pPr>
      <w:r w:rsidRPr="00A04B99">
        <w:rPr>
          <w:b/>
          <w:sz w:val="28"/>
          <w:szCs w:val="28"/>
        </w:rPr>
        <w:lastRenderedPageBreak/>
        <w:t>Absolute Dating</w:t>
      </w:r>
      <w:r w:rsidR="00DF2C78" w:rsidRPr="00A04B99">
        <w:rPr>
          <w:b/>
          <w:sz w:val="28"/>
          <w:szCs w:val="28"/>
        </w:rPr>
        <w:t xml:space="preserve"> – </w:t>
      </w:r>
      <w:r w:rsidR="00DF2C78" w:rsidRPr="00A04B99">
        <w:rPr>
          <w:sz w:val="28"/>
          <w:szCs w:val="28"/>
        </w:rPr>
        <w:t>any method of measuring the age of an object or event in years</w:t>
      </w:r>
    </w:p>
    <w:p w14:paraId="6140047A" w14:textId="75ABFBF8" w:rsidR="0031466B" w:rsidRPr="00A04B99" w:rsidRDefault="0031466B" w:rsidP="00565E4C">
      <w:pPr>
        <w:spacing w:after="0"/>
        <w:rPr>
          <w:b/>
          <w:sz w:val="28"/>
          <w:szCs w:val="28"/>
        </w:rPr>
      </w:pPr>
    </w:p>
    <w:p w14:paraId="16858782" w14:textId="196F26AC" w:rsidR="0031466B" w:rsidRPr="00A04B99" w:rsidRDefault="0031466B" w:rsidP="00565E4C">
      <w:pPr>
        <w:spacing w:after="0"/>
        <w:rPr>
          <w:b/>
          <w:sz w:val="28"/>
          <w:szCs w:val="28"/>
          <w:u w:val="single"/>
        </w:rPr>
      </w:pPr>
      <w:r w:rsidRPr="00A04B99">
        <w:rPr>
          <w:b/>
          <w:sz w:val="28"/>
          <w:szCs w:val="28"/>
          <w:u w:val="single"/>
        </w:rPr>
        <w:t xml:space="preserve">Recall the structure of an atom: </w:t>
      </w:r>
    </w:p>
    <w:p w14:paraId="0BCC44A8" w14:textId="3C4C0000" w:rsidR="00A04B99" w:rsidRDefault="00A04B99" w:rsidP="00565E4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 atoms of the same element have the same # of protons and different # neutrons</w:t>
      </w:r>
    </w:p>
    <w:p w14:paraId="4AA8C78E" w14:textId="64ED582D" w:rsidR="00A04B99" w:rsidRDefault="00A04B99" w:rsidP="00565E4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Neutron = proton + neutron</w:t>
      </w:r>
    </w:p>
    <w:p w14:paraId="6F24CB35" w14:textId="257EC806" w:rsidR="00DF2C78" w:rsidRPr="00A04B99" w:rsidRDefault="0031466B" w:rsidP="00565E4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A04B99">
        <w:rPr>
          <w:sz w:val="28"/>
          <w:szCs w:val="28"/>
        </w:rPr>
        <w:t>99.9% of an atom’s mass is in its nucleus.</w:t>
      </w:r>
    </w:p>
    <w:p w14:paraId="2FC7CF95" w14:textId="626A821C" w:rsidR="0031466B" w:rsidRDefault="0031466B" w:rsidP="00565E4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A04B99">
        <w:rPr>
          <w:sz w:val="28"/>
          <w:szCs w:val="28"/>
        </w:rPr>
        <w:t>Mass</w:t>
      </w:r>
      <w:r w:rsidR="00895465" w:rsidRPr="00A04B99">
        <w:rPr>
          <w:sz w:val="28"/>
          <w:szCs w:val="28"/>
        </w:rPr>
        <w:t xml:space="preserve"> of an atom</w:t>
      </w:r>
      <w:r w:rsidR="00A04B99">
        <w:rPr>
          <w:sz w:val="28"/>
          <w:szCs w:val="28"/>
        </w:rPr>
        <w:t xml:space="preserve"> (mass #)</w:t>
      </w:r>
      <w:r w:rsidR="00895465" w:rsidRPr="00A04B99">
        <w:rPr>
          <w:sz w:val="28"/>
          <w:szCs w:val="28"/>
        </w:rPr>
        <w:t xml:space="preserve"> = the number of protons +</w:t>
      </w:r>
      <w:r w:rsidRPr="00A04B99">
        <w:rPr>
          <w:sz w:val="28"/>
          <w:szCs w:val="28"/>
        </w:rPr>
        <w:t xml:space="preserve"> </w:t>
      </w:r>
      <w:r w:rsidR="00895465" w:rsidRPr="00A04B99">
        <w:rPr>
          <w:sz w:val="28"/>
          <w:szCs w:val="28"/>
        </w:rPr>
        <w:t xml:space="preserve">number of </w:t>
      </w:r>
      <w:r w:rsidRPr="00A04B99">
        <w:rPr>
          <w:sz w:val="28"/>
          <w:szCs w:val="28"/>
        </w:rPr>
        <w:t>neutrons.</w:t>
      </w:r>
    </w:p>
    <w:p w14:paraId="2B0E578C" w14:textId="389900F4" w:rsidR="00A04B99" w:rsidRPr="00A04B99" w:rsidRDefault="00A04B99" w:rsidP="00565E4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Atomic number = number of protons</w:t>
      </w:r>
    </w:p>
    <w:p w14:paraId="39F346F9" w14:textId="69F31FF1" w:rsidR="0031466B" w:rsidRPr="00A04B99" w:rsidRDefault="0031466B" w:rsidP="00565E4C">
      <w:pPr>
        <w:spacing w:after="0"/>
        <w:rPr>
          <w:sz w:val="28"/>
          <w:szCs w:val="28"/>
        </w:rPr>
      </w:pPr>
    </w:p>
    <w:p w14:paraId="7A9E4CE6" w14:textId="77777777" w:rsidR="00A04B99" w:rsidRDefault="0031466B" w:rsidP="00565E4C">
      <w:pPr>
        <w:spacing w:after="0"/>
        <w:rPr>
          <w:sz w:val="28"/>
          <w:szCs w:val="28"/>
        </w:rPr>
      </w:pPr>
      <w:r w:rsidRPr="00A04B99">
        <w:rPr>
          <w:b/>
          <w:sz w:val="28"/>
          <w:szCs w:val="28"/>
        </w:rPr>
        <w:t>Isotopes</w:t>
      </w:r>
      <w:r w:rsidRPr="00A04B99">
        <w:rPr>
          <w:sz w:val="28"/>
          <w:szCs w:val="28"/>
        </w:rPr>
        <w:t xml:space="preserve"> = element with a differ</w:t>
      </w:r>
      <w:r w:rsidR="000D7600" w:rsidRPr="00A04B99">
        <w:rPr>
          <w:sz w:val="28"/>
          <w:szCs w:val="28"/>
        </w:rPr>
        <w:t xml:space="preserve">ent number of neutrons.  </w:t>
      </w:r>
    </w:p>
    <w:p w14:paraId="2F1D4362" w14:textId="591D79D9" w:rsidR="0031466B" w:rsidRPr="00A04B99" w:rsidRDefault="000D7600" w:rsidP="00565E4C">
      <w:pPr>
        <w:spacing w:after="0"/>
        <w:rPr>
          <w:sz w:val="28"/>
          <w:szCs w:val="28"/>
        </w:rPr>
      </w:pPr>
      <w:r w:rsidRPr="00A04B99">
        <w:rPr>
          <w:sz w:val="28"/>
          <w:szCs w:val="28"/>
        </w:rPr>
        <w:t>Ex</w:t>
      </w:r>
      <w:r w:rsidR="00A04B99">
        <w:rPr>
          <w:sz w:val="28"/>
          <w:szCs w:val="28"/>
        </w:rPr>
        <w:t>ample</w:t>
      </w:r>
      <w:r w:rsidR="0031466B" w:rsidRPr="00A04B99">
        <w:rPr>
          <w:sz w:val="28"/>
          <w:szCs w:val="28"/>
        </w:rPr>
        <w:t>: C-12 (6 protons 6 neutron) C-14 (6 protons 8 neutrons)</w:t>
      </w:r>
    </w:p>
    <w:p w14:paraId="15C290CC" w14:textId="4C815304" w:rsidR="000D7600" w:rsidRPr="00A04B99" w:rsidRDefault="000D7600" w:rsidP="00565E4C">
      <w:pPr>
        <w:spacing w:after="0"/>
        <w:rPr>
          <w:sz w:val="28"/>
          <w:szCs w:val="28"/>
        </w:rPr>
      </w:pPr>
    </w:p>
    <w:p w14:paraId="185AA862" w14:textId="276EAE57" w:rsidR="000D7600" w:rsidRDefault="000D7600" w:rsidP="00565E4C">
      <w:pPr>
        <w:spacing w:after="0"/>
        <w:rPr>
          <w:sz w:val="28"/>
          <w:szCs w:val="28"/>
        </w:rPr>
      </w:pPr>
      <w:r w:rsidRPr="00A04B99">
        <w:rPr>
          <w:b/>
          <w:sz w:val="28"/>
          <w:szCs w:val="28"/>
        </w:rPr>
        <w:t>Radioactivity</w:t>
      </w:r>
      <w:r w:rsidRPr="00A04B99">
        <w:rPr>
          <w:sz w:val="28"/>
          <w:szCs w:val="28"/>
        </w:rPr>
        <w:t xml:space="preserve"> = when nuclei spontaneously break apart</w:t>
      </w:r>
    </w:p>
    <w:p w14:paraId="5C23067C" w14:textId="77777777" w:rsidR="00A04B99" w:rsidRPr="00A04B99" w:rsidRDefault="00A04B99" w:rsidP="00565E4C">
      <w:pPr>
        <w:spacing w:after="0"/>
        <w:rPr>
          <w:sz w:val="28"/>
          <w:szCs w:val="28"/>
        </w:rPr>
      </w:pPr>
    </w:p>
    <w:p w14:paraId="7CBD2FBE" w14:textId="4AFB5813" w:rsidR="000D7600" w:rsidRPr="00A04B99" w:rsidRDefault="00A04B99" w:rsidP="00565E4C">
      <w:pPr>
        <w:spacing w:after="0"/>
        <w:rPr>
          <w:b/>
          <w:sz w:val="28"/>
          <w:szCs w:val="28"/>
          <w:u w:val="single"/>
        </w:rPr>
      </w:pPr>
      <w:r w:rsidRPr="00A04B99">
        <w:rPr>
          <w:b/>
          <w:sz w:val="28"/>
          <w:szCs w:val="28"/>
          <w:u w:val="single"/>
        </w:rPr>
        <w:t>2 Types of decay</w:t>
      </w:r>
    </w:p>
    <w:p w14:paraId="62337065" w14:textId="7A3B6596" w:rsidR="0091709A" w:rsidRPr="00A04B99" w:rsidRDefault="0091709A" w:rsidP="00A04B99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A04B99">
        <w:rPr>
          <w:b/>
          <w:sz w:val="28"/>
          <w:szCs w:val="28"/>
        </w:rPr>
        <w:t>Beta decay</w:t>
      </w:r>
      <w:r w:rsidRPr="00A04B99">
        <w:rPr>
          <w:sz w:val="28"/>
          <w:szCs w:val="28"/>
        </w:rPr>
        <w:t xml:space="preserve"> – when an atom loses an electron and a neutron decays to form a proton</w:t>
      </w:r>
    </w:p>
    <w:p w14:paraId="7F540D6D" w14:textId="77777777" w:rsidR="00A04B99" w:rsidRDefault="0091709A" w:rsidP="00565E4C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A04B99">
        <w:rPr>
          <w:b/>
          <w:sz w:val="28"/>
          <w:szCs w:val="28"/>
        </w:rPr>
        <w:t>Alpha decay</w:t>
      </w:r>
      <w:r w:rsidR="000D7600" w:rsidRPr="00A04B99">
        <w:rPr>
          <w:sz w:val="28"/>
          <w:szCs w:val="28"/>
        </w:rPr>
        <w:t xml:space="preserve"> – two protons and two neutrons emitted from the nucleus</w:t>
      </w:r>
    </w:p>
    <w:p w14:paraId="772999F3" w14:textId="6854705A" w:rsidR="00A04B99" w:rsidRDefault="000D7600" w:rsidP="00A04B99">
      <w:pPr>
        <w:pStyle w:val="ListParagraph"/>
        <w:numPr>
          <w:ilvl w:val="1"/>
          <w:numId w:val="9"/>
        </w:numPr>
        <w:spacing w:after="0"/>
        <w:rPr>
          <w:sz w:val="28"/>
          <w:szCs w:val="28"/>
        </w:rPr>
      </w:pPr>
      <w:r w:rsidRPr="00A04B99">
        <w:rPr>
          <w:sz w:val="28"/>
          <w:szCs w:val="28"/>
        </w:rPr>
        <w:t xml:space="preserve">Mass number reduced by 4 units and atomic number reduced by 2.  </w:t>
      </w:r>
    </w:p>
    <w:p w14:paraId="5B1F1377" w14:textId="6AEF9C2D" w:rsidR="000D7600" w:rsidRPr="00A04B99" w:rsidRDefault="00A04B99" w:rsidP="00A04B99">
      <w:pPr>
        <w:spacing w:after="0"/>
        <w:ind w:left="720" w:firstLine="720"/>
        <w:rPr>
          <w:sz w:val="28"/>
          <w:szCs w:val="28"/>
        </w:rPr>
      </w:pPr>
      <w:r w:rsidRPr="00A04B9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FBE711" wp14:editId="2A94B9E9">
                <wp:simplePos x="0" y="0"/>
                <wp:positionH relativeFrom="column">
                  <wp:posOffset>1771650</wp:posOffset>
                </wp:positionH>
                <wp:positionV relativeFrom="paragraph">
                  <wp:posOffset>97155</wp:posOffset>
                </wp:positionV>
                <wp:extent cx="1905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shapetype w14:anchorId="373D4F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9.5pt;margin-top:7.65pt;width:15pt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 w:rsidR="00DC0D7B">
        <w:rPr>
          <w:sz w:val="28"/>
          <w:szCs w:val="28"/>
        </w:rPr>
        <w:t>Carbon-14         Nitrogen-14</w:t>
      </w:r>
    </w:p>
    <w:p w14:paraId="1D2D7CC9" w14:textId="6D39477B" w:rsidR="007D4CF9" w:rsidRPr="00A345D1" w:rsidRDefault="007D4CF9" w:rsidP="007D4CF9">
      <w:pPr>
        <w:spacing w:after="0"/>
      </w:pPr>
    </w:p>
    <w:p w14:paraId="7518E277" w14:textId="77777777" w:rsidR="007D4CF9" w:rsidRPr="00A345D1" w:rsidRDefault="007D4CF9" w:rsidP="007D4CF9">
      <w:pPr>
        <w:spacing w:after="0"/>
      </w:pPr>
      <w:r w:rsidRPr="00A345D1">
        <w:rPr>
          <w:b/>
          <w:i/>
        </w:rPr>
        <w:t>Parent material</w:t>
      </w:r>
      <w:r w:rsidRPr="00A345D1">
        <w:rPr>
          <w:i/>
        </w:rPr>
        <w:t xml:space="preserve"> </w:t>
      </w:r>
      <w:r w:rsidRPr="00A345D1">
        <w:t>– unstable radioactive isotope of an element</w:t>
      </w:r>
    </w:p>
    <w:p w14:paraId="56B4D8F4" w14:textId="77777777" w:rsidR="007D4CF9" w:rsidRPr="00A345D1" w:rsidRDefault="007D4CF9" w:rsidP="007D4CF9">
      <w:pPr>
        <w:spacing w:after="0"/>
      </w:pPr>
    </w:p>
    <w:p w14:paraId="001A0DFC" w14:textId="61D67CE2" w:rsidR="007D4CF9" w:rsidRPr="00A345D1" w:rsidRDefault="007D4CF9" w:rsidP="007D4CF9">
      <w:pPr>
        <w:spacing w:after="0"/>
      </w:pPr>
      <w:r w:rsidRPr="00A345D1">
        <w:rPr>
          <w:b/>
          <w:i/>
        </w:rPr>
        <w:t>Daughter products</w:t>
      </w:r>
      <w:r w:rsidRPr="00A345D1">
        <w:rPr>
          <w:i/>
        </w:rPr>
        <w:t xml:space="preserve"> </w:t>
      </w:r>
      <w:r w:rsidRPr="00A345D1">
        <w:t>– isotope resulting from the decay of a parent isotope</w:t>
      </w:r>
    </w:p>
    <w:p w14:paraId="02971E92" w14:textId="61566084" w:rsidR="007D4CF9" w:rsidRPr="00A345D1" w:rsidRDefault="008218E8" w:rsidP="008218E8">
      <w:pPr>
        <w:spacing w:after="0"/>
        <w:ind w:left="720" w:firstLine="720"/>
      </w:pPr>
      <w:r w:rsidRPr="00A345D1">
        <w:rPr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08DEA693" wp14:editId="329AC7DB">
                <wp:simplePos x="0" y="0"/>
                <wp:positionH relativeFrom="column">
                  <wp:posOffset>1581150</wp:posOffset>
                </wp:positionH>
                <wp:positionV relativeFrom="paragraph">
                  <wp:posOffset>106680</wp:posOffset>
                </wp:positionV>
                <wp:extent cx="1905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217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4.5pt;margin-top:8.4pt;width:15pt;height:0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 w:rsidRPr="00A345D1">
        <w:t xml:space="preserve">Carbon-14         </w:t>
      </w:r>
      <w:r w:rsidR="00A345D1">
        <w:tab/>
      </w:r>
      <w:r w:rsidRPr="00A345D1">
        <w:t>Nitrogen-14</w:t>
      </w:r>
    </w:p>
    <w:p w14:paraId="11615D70" w14:textId="74154891" w:rsidR="007D4CF9" w:rsidRPr="00A345D1" w:rsidRDefault="007D4CF9" w:rsidP="007D4CF9">
      <w:pPr>
        <w:spacing w:after="0"/>
      </w:pPr>
      <w:r w:rsidRPr="00A345D1">
        <w:rPr>
          <w:b/>
        </w:rPr>
        <w:t xml:space="preserve">Radiometric Dating </w:t>
      </w:r>
      <w:r w:rsidRPr="00A345D1">
        <w:t>– rates of decay for isotopes are predictable and consistent under the physical conditions that exist on Earth’s outer layers.</w:t>
      </w:r>
    </w:p>
    <w:p w14:paraId="4106DA04" w14:textId="12918958" w:rsidR="007D4CF9" w:rsidRPr="00A345D1" w:rsidRDefault="00B502C1" w:rsidP="00105412">
      <w:pPr>
        <w:pStyle w:val="ListParagraph"/>
        <w:numPr>
          <w:ilvl w:val="0"/>
          <w:numId w:val="13"/>
        </w:numPr>
        <w:spacing w:after="0"/>
      </w:pPr>
      <w:r w:rsidRPr="00A345D1">
        <w:rPr>
          <w:u w:val="single"/>
        </w:rPr>
        <w:t xml:space="preserve">Radioactive Isotope = </w:t>
      </w:r>
      <w:r w:rsidRPr="00A345D1">
        <w:t>unstable isotope that</w:t>
      </w:r>
      <w:r w:rsidR="007D4CF9" w:rsidRPr="00A345D1">
        <w:t xml:space="preserve"> decay</w:t>
      </w:r>
      <w:r w:rsidRPr="00A345D1">
        <w:t>s</w:t>
      </w:r>
      <w:r w:rsidR="007D4CF9" w:rsidRPr="00A345D1">
        <w:t xml:space="preserve"> at a fixed rate from the time of formation </w:t>
      </w:r>
      <w:r w:rsidR="00C156C7" w:rsidRPr="00A345D1">
        <w:t>of sample.</w:t>
      </w:r>
    </w:p>
    <w:p w14:paraId="05F94D5D" w14:textId="77777777" w:rsidR="00C156C7" w:rsidRPr="00A345D1" w:rsidRDefault="00C156C7" w:rsidP="00C156C7">
      <w:pPr>
        <w:spacing w:after="0"/>
      </w:pPr>
    </w:p>
    <w:p w14:paraId="3EE69003" w14:textId="1F438CC8" w:rsidR="007D4CF9" w:rsidRPr="00A345D1" w:rsidRDefault="007D4CF9" w:rsidP="007D4CF9">
      <w:pPr>
        <w:spacing w:after="0"/>
      </w:pPr>
      <w:r w:rsidRPr="00A345D1">
        <w:rPr>
          <w:b/>
        </w:rPr>
        <w:t xml:space="preserve">Half-life </w:t>
      </w:r>
      <w:r w:rsidRPr="00A345D1">
        <w:t>– time required for one half of the nuclei in a sample to decay.</w:t>
      </w:r>
    </w:p>
    <w:p w14:paraId="5270D287" w14:textId="77777777" w:rsidR="00CD1A53" w:rsidRPr="00A345D1" w:rsidRDefault="00CD1A53" w:rsidP="00CD1A53">
      <w:pPr>
        <w:spacing w:after="0"/>
        <w:jc w:val="center"/>
        <w:rPr>
          <w:b/>
        </w:rPr>
      </w:pPr>
    </w:p>
    <w:p w14:paraId="606EFB42" w14:textId="6D2C2ABF" w:rsidR="00C156C7" w:rsidRPr="00A345D1" w:rsidRDefault="00CD1A53" w:rsidP="00CD1A53">
      <w:pPr>
        <w:spacing w:after="0"/>
        <w:jc w:val="center"/>
        <w:rPr>
          <w:b/>
        </w:rPr>
      </w:pPr>
      <w:r w:rsidRPr="00A345D1">
        <w:rPr>
          <w:b/>
        </w:rPr>
        <w:t>Carbon-14 has a half-life of 5730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3240"/>
        <w:gridCol w:w="3240"/>
      </w:tblGrid>
      <w:tr w:rsidR="00C156C7" w:rsidRPr="00A345D1" w14:paraId="3B4EA47C" w14:textId="048455E6" w:rsidTr="00105412">
        <w:tc>
          <w:tcPr>
            <w:tcW w:w="1255" w:type="dxa"/>
          </w:tcPr>
          <w:p w14:paraId="1F94B727" w14:textId="78B49AD1" w:rsidR="00C156C7" w:rsidRPr="00A345D1" w:rsidRDefault="00C156C7" w:rsidP="00C156C7">
            <w:pPr>
              <w:jc w:val="center"/>
            </w:pPr>
            <w:bookmarkStart w:id="1" w:name="_Hlk481945729"/>
            <w:r w:rsidRPr="00A345D1">
              <w:t>Half-life</w:t>
            </w:r>
          </w:p>
        </w:tc>
        <w:tc>
          <w:tcPr>
            <w:tcW w:w="2520" w:type="dxa"/>
          </w:tcPr>
          <w:p w14:paraId="27431BDA" w14:textId="5C962202" w:rsidR="00C156C7" w:rsidRPr="00A345D1" w:rsidRDefault="00C156C7" w:rsidP="00C156C7">
            <w:pPr>
              <w:jc w:val="center"/>
            </w:pPr>
            <w:r w:rsidRPr="00A345D1">
              <w:t>Parent-Daughter ratio</w:t>
            </w:r>
          </w:p>
        </w:tc>
        <w:tc>
          <w:tcPr>
            <w:tcW w:w="3240" w:type="dxa"/>
          </w:tcPr>
          <w:p w14:paraId="54903503" w14:textId="2F2C338B" w:rsidR="00C156C7" w:rsidRPr="00A345D1" w:rsidRDefault="00C156C7" w:rsidP="00C156C7">
            <w:pPr>
              <w:jc w:val="center"/>
            </w:pPr>
            <w:r w:rsidRPr="00A345D1">
              <w:t>Amount of pa</w:t>
            </w:r>
            <w:r w:rsidR="00051B90" w:rsidRPr="00A345D1">
              <w:t>rent remaining</w:t>
            </w:r>
          </w:p>
        </w:tc>
        <w:tc>
          <w:tcPr>
            <w:tcW w:w="3240" w:type="dxa"/>
          </w:tcPr>
          <w:p w14:paraId="63E00390" w14:textId="0CA1C95D" w:rsidR="00C156C7" w:rsidRPr="00A345D1" w:rsidRDefault="00C156C7" w:rsidP="00C156C7">
            <w:pPr>
              <w:jc w:val="center"/>
            </w:pPr>
            <w:r w:rsidRPr="00A345D1">
              <w:t>C-14 half-life years</w:t>
            </w:r>
          </w:p>
        </w:tc>
      </w:tr>
      <w:tr w:rsidR="00C156C7" w:rsidRPr="00A345D1" w14:paraId="766E2A11" w14:textId="28DC50D8" w:rsidTr="00105412">
        <w:tc>
          <w:tcPr>
            <w:tcW w:w="1255" w:type="dxa"/>
          </w:tcPr>
          <w:p w14:paraId="5308EE34" w14:textId="43A437EA" w:rsidR="00C156C7" w:rsidRPr="00A345D1" w:rsidRDefault="00C156C7" w:rsidP="00C156C7">
            <w:pPr>
              <w:jc w:val="center"/>
            </w:pPr>
            <w:r w:rsidRPr="00A345D1">
              <w:t>0</w:t>
            </w:r>
          </w:p>
        </w:tc>
        <w:tc>
          <w:tcPr>
            <w:tcW w:w="2520" w:type="dxa"/>
          </w:tcPr>
          <w:p w14:paraId="18A733D5" w14:textId="01EA9EA9" w:rsidR="00C156C7" w:rsidRPr="00A345D1" w:rsidRDefault="00C156C7" w:rsidP="00C156C7">
            <w:pPr>
              <w:jc w:val="center"/>
            </w:pPr>
            <w:r w:rsidRPr="00A345D1">
              <w:t>1:0</w:t>
            </w:r>
          </w:p>
        </w:tc>
        <w:tc>
          <w:tcPr>
            <w:tcW w:w="3240" w:type="dxa"/>
          </w:tcPr>
          <w:p w14:paraId="617C3E48" w14:textId="479AE85D" w:rsidR="00C156C7" w:rsidRPr="00A345D1" w:rsidRDefault="00C156C7" w:rsidP="00C156C7">
            <w:pPr>
              <w:jc w:val="center"/>
            </w:pPr>
            <w:r w:rsidRPr="00A345D1">
              <w:t xml:space="preserve">1/0 = 100% </w:t>
            </w:r>
          </w:p>
        </w:tc>
        <w:tc>
          <w:tcPr>
            <w:tcW w:w="3240" w:type="dxa"/>
          </w:tcPr>
          <w:p w14:paraId="27164889" w14:textId="35B6A843" w:rsidR="00C156C7" w:rsidRPr="00A345D1" w:rsidRDefault="00C156C7" w:rsidP="00C156C7">
            <w:pPr>
              <w:jc w:val="center"/>
            </w:pPr>
            <w:r w:rsidRPr="00A345D1">
              <w:t>0</w:t>
            </w:r>
          </w:p>
        </w:tc>
      </w:tr>
      <w:tr w:rsidR="00C156C7" w:rsidRPr="00A345D1" w14:paraId="3F745203" w14:textId="591C4DC0" w:rsidTr="00105412">
        <w:tc>
          <w:tcPr>
            <w:tcW w:w="1255" w:type="dxa"/>
          </w:tcPr>
          <w:p w14:paraId="7B50CD2D" w14:textId="0E01ECBE" w:rsidR="00C156C7" w:rsidRPr="00A345D1" w:rsidRDefault="00C156C7" w:rsidP="00C156C7">
            <w:pPr>
              <w:jc w:val="center"/>
            </w:pPr>
            <w:r w:rsidRPr="00A345D1">
              <w:t>1</w:t>
            </w:r>
          </w:p>
        </w:tc>
        <w:tc>
          <w:tcPr>
            <w:tcW w:w="2520" w:type="dxa"/>
          </w:tcPr>
          <w:p w14:paraId="65DC330D" w14:textId="115F0B97" w:rsidR="00C156C7" w:rsidRPr="00A345D1" w:rsidRDefault="00C156C7" w:rsidP="00C156C7">
            <w:pPr>
              <w:jc w:val="center"/>
            </w:pPr>
            <w:r w:rsidRPr="00A345D1">
              <w:t>1:1</w:t>
            </w:r>
          </w:p>
        </w:tc>
        <w:tc>
          <w:tcPr>
            <w:tcW w:w="3240" w:type="dxa"/>
          </w:tcPr>
          <w:p w14:paraId="4B9F75BB" w14:textId="1EA05624" w:rsidR="00C156C7" w:rsidRPr="00A345D1" w:rsidRDefault="00C156C7" w:rsidP="00C156C7">
            <w:pPr>
              <w:jc w:val="center"/>
            </w:pPr>
            <w:r w:rsidRPr="00A345D1">
              <w:t>1/2 = 50</w:t>
            </w:r>
            <w:r w:rsidR="00051B90" w:rsidRPr="00A345D1">
              <w:t xml:space="preserve">% </w:t>
            </w:r>
          </w:p>
        </w:tc>
        <w:tc>
          <w:tcPr>
            <w:tcW w:w="3240" w:type="dxa"/>
          </w:tcPr>
          <w:p w14:paraId="2DDFA64D" w14:textId="7DDEBFAB" w:rsidR="00C156C7" w:rsidRPr="00A345D1" w:rsidRDefault="00051B90" w:rsidP="00C156C7">
            <w:pPr>
              <w:jc w:val="center"/>
            </w:pPr>
            <w:r w:rsidRPr="00A345D1">
              <w:t>5,730</w:t>
            </w:r>
          </w:p>
        </w:tc>
      </w:tr>
      <w:tr w:rsidR="00C156C7" w:rsidRPr="00A345D1" w14:paraId="33413EA8" w14:textId="1EC383A8" w:rsidTr="00105412">
        <w:tc>
          <w:tcPr>
            <w:tcW w:w="1255" w:type="dxa"/>
          </w:tcPr>
          <w:p w14:paraId="6C7B1714" w14:textId="7AE3FB9A" w:rsidR="00C156C7" w:rsidRPr="00A345D1" w:rsidRDefault="00C156C7" w:rsidP="00C156C7">
            <w:pPr>
              <w:jc w:val="center"/>
            </w:pPr>
            <w:r w:rsidRPr="00A345D1">
              <w:t>2</w:t>
            </w:r>
          </w:p>
        </w:tc>
        <w:tc>
          <w:tcPr>
            <w:tcW w:w="2520" w:type="dxa"/>
          </w:tcPr>
          <w:p w14:paraId="493139E0" w14:textId="20AE56E3" w:rsidR="00C156C7" w:rsidRPr="00A345D1" w:rsidRDefault="00051B90" w:rsidP="00C156C7">
            <w:pPr>
              <w:jc w:val="center"/>
            </w:pPr>
            <w:r w:rsidRPr="00A345D1">
              <w:t>1:3</w:t>
            </w:r>
          </w:p>
        </w:tc>
        <w:tc>
          <w:tcPr>
            <w:tcW w:w="3240" w:type="dxa"/>
          </w:tcPr>
          <w:p w14:paraId="00861787" w14:textId="65493872" w:rsidR="00C156C7" w:rsidRPr="00A345D1" w:rsidRDefault="00C156C7" w:rsidP="00C156C7">
            <w:pPr>
              <w:jc w:val="center"/>
            </w:pPr>
            <w:r w:rsidRPr="00A345D1">
              <w:t>1/4 = 25</w:t>
            </w:r>
            <w:r w:rsidR="00051B90" w:rsidRPr="00A345D1">
              <w:t xml:space="preserve">% </w:t>
            </w:r>
          </w:p>
        </w:tc>
        <w:tc>
          <w:tcPr>
            <w:tcW w:w="3240" w:type="dxa"/>
          </w:tcPr>
          <w:p w14:paraId="4D9E9780" w14:textId="1FE3B68B" w:rsidR="00C156C7" w:rsidRPr="00A345D1" w:rsidRDefault="00051B90" w:rsidP="00C156C7">
            <w:pPr>
              <w:jc w:val="center"/>
            </w:pPr>
            <w:r w:rsidRPr="00A345D1">
              <w:t>11,460</w:t>
            </w:r>
          </w:p>
        </w:tc>
      </w:tr>
      <w:tr w:rsidR="00C156C7" w:rsidRPr="00A345D1" w14:paraId="0672E910" w14:textId="4012E7B9" w:rsidTr="00105412">
        <w:tc>
          <w:tcPr>
            <w:tcW w:w="1255" w:type="dxa"/>
          </w:tcPr>
          <w:p w14:paraId="690D77BD" w14:textId="17384732" w:rsidR="00C156C7" w:rsidRPr="00A345D1" w:rsidRDefault="00C156C7" w:rsidP="00C156C7">
            <w:pPr>
              <w:jc w:val="center"/>
            </w:pPr>
            <w:r w:rsidRPr="00A345D1">
              <w:t>3</w:t>
            </w:r>
          </w:p>
        </w:tc>
        <w:tc>
          <w:tcPr>
            <w:tcW w:w="2520" w:type="dxa"/>
          </w:tcPr>
          <w:p w14:paraId="44B788A8" w14:textId="7336D9E8" w:rsidR="00C156C7" w:rsidRPr="00A345D1" w:rsidRDefault="00051B90" w:rsidP="00C156C7">
            <w:pPr>
              <w:jc w:val="center"/>
            </w:pPr>
            <w:r w:rsidRPr="00A345D1">
              <w:t>1:7</w:t>
            </w:r>
          </w:p>
        </w:tc>
        <w:tc>
          <w:tcPr>
            <w:tcW w:w="3240" w:type="dxa"/>
          </w:tcPr>
          <w:p w14:paraId="500261E8" w14:textId="79A8D10D" w:rsidR="00C156C7" w:rsidRPr="00A345D1" w:rsidRDefault="00C156C7" w:rsidP="00C156C7">
            <w:pPr>
              <w:jc w:val="center"/>
            </w:pPr>
            <w:r w:rsidRPr="00A345D1">
              <w:t>1/8 = 12.5</w:t>
            </w:r>
            <w:r w:rsidR="00051B90" w:rsidRPr="00A345D1">
              <w:t xml:space="preserve">% </w:t>
            </w:r>
          </w:p>
        </w:tc>
        <w:tc>
          <w:tcPr>
            <w:tcW w:w="3240" w:type="dxa"/>
          </w:tcPr>
          <w:p w14:paraId="30506865" w14:textId="36882442" w:rsidR="00C156C7" w:rsidRPr="00A345D1" w:rsidRDefault="00051B90" w:rsidP="00C156C7">
            <w:pPr>
              <w:jc w:val="center"/>
            </w:pPr>
            <w:r w:rsidRPr="00A345D1">
              <w:t>17,190</w:t>
            </w:r>
          </w:p>
        </w:tc>
      </w:tr>
      <w:tr w:rsidR="00C156C7" w:rsidRPr="00A345D1" w14:paraId="50DFC528" w14:textId="64F6873C" w:rsidTr="00105412">
        <w:tc>
          <w:tcPr>
            <w:tcW w:w="1255" w:type="dxa"/>
          </w:tcPr>
          <w:p w14:paraId="584B5AAA" w14:textId="04636337" w:rsidR="00C156C7" w:rsidRPr="00A345D1" w:rsidRDefault="00051B90" w:rsidP="00C156C7">
            <w:pPr>
              <w:jc w:val="center"/>
            </w:pPr>
            <w:r w:rsidRPr="00A345D1">
              <w:t>4</w:t>
            </w:r>
          </w:p>
        </w:tc>
        <w:tc>
          <w:tcPr>
            <w:tcW w:w="2520" w:type="dxa"/>
          </w:tcPr>
          <w:p w14:paraId="5DE223A4" w14:textId="6F1499F6" w:rsidR="00C156C7" w:rsidRPr="00A345D1" w:rsidRDefault="00051B90" w:rsidP="00C156C7">
            <w:pPr>
              <w:jc w:val="center"/>
            </w:pPr>
            <w:r w:rsidRPr="00A345D1">
              <w:t>1:15</w:t>
            </w:r>
          </w:p>
        </w:tc>
        <w:tc>
          <w:tcPr>
            <w:tcW w:w="3240" w:type="dxa"/>
          </w:tcPr>
          <w:p w14:paraId="477E3C65" w14:textId="76494BBC" w:rsidR="00C156C7" w:rsidRPr="00A345D1" w:rsidRDefault="00051B90" w:rsidP="00C156C7">
            <w:pPr>
              <w:jc w:val="center"/>
            </w:pPr>
            <w:r w:rsidRPr="00A345D1">
              <w:t xml:space="preserve">1/16 = 6.25% </w:t>
            </w:r>
          </w:p>
        </w:tc>
        <w:tc>
          <w:tcPr>
            <w:tcW w:w="3240" w:type="dxa"/>
          </w:tcPr>
          <w:p w14:paraId="60AEE8EE" w14:textId="4E80995B" w:rsidR="00C156C7" w:rsidRPr="00A345D1" w:rsidRDefault="00051B90" w:rsidP="00C156C7">
            <w:pPr>
              <w:jc w:val="center"/>
            </w:pPr>
            <w:r w:rsidRPr="00A345D1">
              <w:t>22,920</w:t>
            </w:r>
          </w:p>
        </w:tc>
      </w:tr>
      <w:bookmarkEnd w:id="1"/>
    </w:tbl>
    <w:p w14:paraId="3E5F118F" w14:textId="77777777" w:rsidR="00C156C7" w:rsidRPr="00A345D1" w:rsidRDefault="00C156C7" w:rsidP="007D4CF9">
      <w:pPr>
        <w:spacing w:after="0"/>
      </w:pPr>
    </w:p>
    <w:p w14:paraId="74E9DF97" w14:textId="3405D017" w:rsidR="0091709A" w:rsidRPr="00A345D1" w:rsidRDefault="00CD1A53" w:rsidP="008218E8">
      <w:pPr>
        <w:spacing w:after="0"/>
        <w:jc w:val="center"/>
      </w:pPr>
      <w:r w:rsidRPr="00A345D1">
        <w:rPr>
          <w:noProof/>
        </w:rPr>
        <w:lastRenderedPageBreak/>
        <w:drawing>
          <wp:inline distT="0" distB="0" distL="0" distR="0" wp14:anchorId="7E75B0B1" wp14:editId="064015DA">
            <wp:extent cx="3818255" cy="2343020"/>
            <wp:effectExtent l="0" t="0" r="0" b="635"/>
            <wp:docPr id="1" name="Picture 1" descr="Image result for carbon 14 dating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bon 14 dating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751" cy="236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ACB29" w14:textId="56C6E40E" w:rsidR="00205272" w:rsidRPr="00A345D1" w:rsidRDefault="00205272" w:rsidP="00565E4C">
      <w:pPr>
        <w:spacing w:after="0"/>
        <w:rPr>
          <w:b/>
          <w:u w:val="single"/>
        </w:rPr>
      </w:pPr>
      <w:r w:rsidRPr="00A345D1">
        <w:rPr>
          <w:b/>
          <w:u w:val="single"/>
        </w:rPr>
        <w:t>Different elements have different half-lives.</w:t>
      </w:r>
    </w:p>
    <w:p w14:paraId="2727D05E" w14:textId="77777777" w:rsidR="008218E8" w:rsidRPr="00A345D1" w:rsidRDefault="008218E8" w:rsidP="00565E4C">
      <w:pPr>
        <w:spacing w:after="0"/>
        <w:rPr>
          <w:b/>
          <w:u w:val="single"/>
        </w:rPr>
      </w:pPr>
    </w:p>
    <w:p w14:paraId="5FA130E9" w14:textId="77777777" w:rsidR="008218E8" w:rsidRPr="00A345D1" w:rsidRDefault="0068668E" w:rsidP="00565E4C">
      <w:pPr>
        <w:spacing w:after="0"/>
        <w:rPr>
          <w:rFonts w:ascii="Arial" w:hAnsi="Arial" w:cs="Arial"/>
          <w:shd w:val="clear" w:color="auto" w:fill="FFFFFF"/>
        </w:rPr>
      </w:pPr>
      <w:bookmarkStart w:id="2" w:name="_Hlk481941847"/>
      <w:r w:rsidRPr="00A345D1">
        <w:rPr>
          <w:rFonts w:ascii="Arial" w:hAnsi="Arial" w:cs="Arial"/>
          <w:shd w:val="clear" w:color="auto" w:fill="FFFFFF"/>
        </w:rPr>
        <w:t>Uranium-lead dating.  The dating method is usually performed on the mineral</w:t>
      </w:r>
      <w:r w:rsidRPr="00A345D1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6" w:tooltip="Zircon" w:history="1">
        <w:r w:rsidRPr="00A345D1">
          <w:rPr>
            <w:rStyle w:val="Hyperlink"/>
            <w:rFonts w:ascii="Arial" w:hAnsi="Arial" w:cs="Arial"/>
            <w:b/>
            <w:color w:val="auto"/>
            <w:u w:val="none"/>
            <w:shd w:val="clear" w:color="auto" w:fill="FFFFFF"/>
          </w:rPr>
          <w:t>zircon</w:t>
        </w:r>
      </w:hyperlink>
      <w:r w:rsidRPr="00A345D1">
        <w:rPr>
          <w:rFonts w:ascii="Arial" w:hAnsi="Arial" w:cs="Arial"/>
          <w:shd w:val="clear" w:color="auto" w:fill="FFFFFF"/>
        </w:rPr>
        <w:t xml:space="preserve">. </w:t>
      </w:r>
    </w:p>
    <w:p w14:paraId="0CA50082" w14:textId="77777777" w:rsidR="008218E8" w:rsidRPr="00A345D1" w:rsidRDefault="0068668E" w:rsidP="00565E4C">
      <w:pPr>
        <w:pStyle w:val="ListParagraph"/>
        <w:numPr>
          <w:ilvl w:val="0"/>
          <w:numId w:val="16"/>
        </w:numPr>
        <w:spacing w:after="0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A345D1">
        <w:rPr>
          <w:rFonts w:ascii="Arial" w:hAnsi="Arial" w:cs="Arial"/>
          <w:shd w:val="clear" w:color="auto" w:fill="FFFFFF"/>
        </w:rPr>
        <w:t>The mineral incorporates</w:t>
      </w:r>
      <w:r w:rsidRPr="00A345D1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7" w:tooltip="Uranium" w:history="1">
        <w:r w:rsidRPr="00A345D1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uranium</w:t>
        </w:r>
      </w:hyperlink>
      <w:r w:rsidRPr="00A345D1">
        <w:rPr>
          <w:rStyle w:val="apple-converted-space"/>
          <w:rFonts w:ascii="Arial" w:hAnsi="Arial" w:cs="Arial"/>
          <w:shd w:val="clear" w:color="auto" w:fill="FFFFFF"/>
        </w:rPr>
        <w:t> </w:t>
      </w:r>
      <w:r w:rsidRPr="00A345D1">
        <w:rPr>
          <w:rFonts w:ascii="Arial" w:hAnsi="Arial" w:cs="Arial"/>
          <w:shd w:val="clear" w:color="auto" w:fill="FFFFFF"/>
        </w:rPr>
        <w:t>and</w:t>
      </w:r>
      <w:r w:rsidRPr="00A345D1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8" w:tooltip="Thorium" w:history="1">
        <w:r w:rsidRPr="00A345D1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thorium</w:t>
        </w:r>
      </w:hyperlink>
      <w:r w:rsidRPr="00A345D1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9" w:tooltip="Atom" w:history="1">
        <w:r w:rsidRPr="00A345D1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atoms</w:t>
        </w:r>
      </w:hyperlink>
      <w:r w:rsidRPr="00A345D1">
        <w:rPr>
          <w:rStyle w:val="apple-converted-space"/>
          <w:rFonts w:ascii="Arial" w:hAnsi="Arial" w:cs="Arial"/>
          <w:shd w:val="clear" w:color="auto" w:fill="FFFFFF"/>
        </w:rPr>
        <w:t> </w:t>
      </w:r>
      <w:r w:rsidRPr="00A345D1">
        <w:rPr>
          <w:rFonts w:ascii="Arial" w:hAnsi="Arial" w:cs="Arial"/>
          <w:shd w:val="clear" w:color="auto" w:fill="FFFFFF"/>
        </w:rPr>
        <w:t>into its</w:t>
      </w:r>
      <w:r w:rsidRPr="00A345D1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0" w:tooltip="Crystal structure" w:history="1">
        <w:r w:rsidRPr="00A345D1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crystal structure</w:t>
        </w:r>
      </w:hyperlink>
    </w:p>
    <w:p w14:paraId="356DADCD" w14:textId="1B1C8AFB" w:rsidR="008218E8" w:rsidRPr="00A345D1" w:rsidRDefault="008218E8" w:rsidP="00565E4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hd w:val="clear" w:color="auto" w:fill="FFFFFF"/>
        </w:rPr>
      </w:pPr>
      <w:r w:rsidRPr="00A345D1">
        <w:rPr>
          <w:rFonts w:ascii="Arial" w:hAnsi="Arial" w:cs="Arial"/>
          <w:u w:val="single"/>
          <w:shd w:val="clear" w:color="auto" w:fill="FFFFFF"/>
        </w:rPr>
        <w:t>S</w:t>
      </w:r>
      <w:r w:rsidR="0068668E" w:rsidRPr="00A345D1">
        <w:rPr>
          <w:rFonts w:ascii="Arial" w:hAnsi="Arial" w:cs="Arial"/>
          <w:u w:val="single"/>
          <w:shd w:val="clear" w:color="auto" w:fill="FFFFFF"/>
        </w:rPr>
        <w:t>trongly rejects</w:t>
      </w:r>
      <w:r w:rsidR="0068668E" w:rsidRPr="00A345D1">
        <w:rPr>
          <w:rStyle w:val="apple-converted-space"/>
          <w:rFonts w:ascii="Arial" w:hAnsi="Arial" w:cs="Arial"/>
          <w:u w:val="single"/>
          <w:shd w:val="clear" w:color="auto" w:fill="FFFFFF"/>
        </w:rPr>
        <w:t> </w:t>
      </w:r>
      <w:hyperlink r:id="rId11" w:tooltip="Lead" w:history="1">
        <w:r w:rsidR="0068668E" w:rsidRPr="00A345D1">
          <w:rPr>
            <w:rStyle w:val="Hyperlink"/>
            <w:rFonts w:ascii="Arial" w:hAnsi="Arial" w:cs="Arial"/>
            <w:color w:val="auto"/>
            <w:shd w:val="clear" w:color="auto" w:fill="FFFFFF"/>
          </w:rPr>
          <w:t>lead</w:t>
        </w:r>
      </w:hyperlink>
      <w:r w:rsidR="0068668E" w:rsidRPr="00A345D1">
        <w:rPr>
          <w:rFonts w:ascii="Arial" w:hAnsi="Arial" w:cs="Arial"/>
          <w:shd w:val="clear" w:color="auto" w:fill="FFFFFF"/>
        </w:rPr>
        <w:t xml:space="preserve"> </w:t>
      </w:r>
    </w:p>
    <w:p w14:paraId="79CD95C1" w14:textId="77777777" w:rsidR="008218E8" w:rsidRPr="00A345D1" w:rsidRDefault="008218E8" w:rsidP="00565E4C">
      <w:pPr>
        <w:pStyle w:val="ListParagraph"/>
        <w:numPr>
          <w:ilvl w:val="0"/>
          <w:numId w:val="16"/>
        </w:numPr>
        <w:spacing w:after="0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A345D1">
        <w:rPr>
          <w:rFonts w:ascii="Arial" w:hAnsi="Arial" w:cs="Arial"/>
          <w:shd w:val="clear" w:color="auto" w:fill="FFFFFF"/>
        </w:rPr>
        <w:t>E</w:t>
      </w:r>
      <w:r w:rsidR="0068668E" w:rsidRPr="00A345D1">
        <w:rPr>
          <w:rFonts w:ascii="Arial" w:hAnsi="Arial" w:cs="Arial"/>
          <w:shd w:val="clear" w:color="auto" w:fill="FFFFFF"/>
        </w:rPr>
        <w:t>ntire lead content of the zircon is</w:t>
      </w:r>
      <w:r w:rsidR="0068668E" w:rsidRPr="00A345D1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2" w:tooltip="Radiogenic" w:history="1">
        <w:r w:rsidR="0068668E" w:rsidRPr="00A345D1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radiogenic</w:t>
        </w:r>
      </w:hyperlink>
      <w:r w:rsidRPr="00A345D1">
        <w:rPr>
          <w:rFonts w:ascii="Arial" w:hAnsi="Arial" w:cs="Arial"/>
          <w:shd w:val="clear" w:color="auto" w:fill="FFFFFF"/>
        </w:rPr>
        <w:t xml:space="preserve"> (</w:t>
      </w:r>
      <w:hyperlink r:id="rId13" w:tooltip="Radioactive decay" w:history="1">
        <w:r w:rsidR="0068668E" w:rsidRPr="00A345D1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radioactive decay</w:t>
        </w:r>
      </w:hyperlink>
      <w:r w:rsidRPr="00A345D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)</w:t>
      </w:r>
    </w:p>
    <w:p w14:paraId="7418FF36" w14:textId="2ECA0C7B" w:rsidR="0068668E" w:rsidRPr="00A345D1" w:rsidRDefault="0068668E" w:rsidP="00565E4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hd w:val="clear" w:color="auto" w:fill="FFFFFF"/>
        </w:rPr>
      </w:pPr>
      <w:r w:rsidRPr="00A345D1">
        <w:rPr>
          <w:rStyle w:val="apple-converted-space"/>
          <w:rFonts w:ascii="Arial" w:hAnsi="Arial" w:cs="Arial"/>
          <w:shd w:val="clear" w:color="auto" w:fill="FFFFFF"/>
        </w:rPr>
        <w:t> </w:t>
      </w:r>
      <w:r w:rsidR="008218E8" w:rsidRPr="00A345D1">
        <w:rPr>
          <w:rFonts w:ascii="Arial" w:hAnsi="Arial" w:cs="Arial"/>
          <w:shd w:val="clear" w:color="auto" w:fill="FFFFFF"/>
        </w:rPr>
        <w:t>R</w:t>
      </w:r>
      <w:r w:rsidRPr="00A345D1">
        <w:rPr>
          <w:rFonts w:ascii="Arial" w:hAnsi="Arial" w:cs="Arial"/>
          <w:shd w:val="clear" w:color="auto" w:fill="FFFFFF"/>
        </w:rPr>
        <w:t>atio of lead to uranium in the mineral can be used to determine its age.</w:t>
      </w:r>
    </w:p>
    <w:bookmarkEnd w:id="2"/>
    <w:p w14:paraId="18BE5238" w14:textId="77777777" w:rsidR="00CD1A53" w:rsidRPr="00A345D1" w:rsidRDefault="00CD1A53" w:rsidP="00565E4C">
      <w:pPr>
        <w:spacing w:after="0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1980"/>
        <w:gridCol w:w="1980"/>
        <w:gridCol w:w="3597"/>
      </w:tblGrid>
      <w:tr w:rsidR="0068668E" w:rsidRPr="00A345D1" w14:paraId="673246DB" w14:textId="77777777" w:rsidTr="00105412">
        <w:trPr>
          <w:jc w:val="center"/>
        </w:trPr>
        <w:tc>
          <w:tcPr>
            <w:tcW w:w="2515" w:type="dxa"/>
          </w:tcPr>
          <w:p w14:paraId="00D902FB" w14:textId="7EBFD29F" w:rsidR="0068668E" w:rsidRPr="00A345D1" w:rsidRDefault="0068668E" w:rsidP="00205272">
            <w:pPr>
              <w:jc w:val="center"/>
            </w:pPr>
            <w:bookmarkStart w:id="3" w:name="_Hlk481945825"/>
            <w:r w:rsidRPr="00A345D1">
              <w:t>Radioactive Isotope</w:t>
            </w:r>
          </w:p>
        </w:tc>
        <w:tc>
          <w:tcPr>
            <w:tcW w:w="1980" w:type="dxa"/>
          </w:tcPr>
          <w:p w14:paraId="2CFA6D0B" w14:textId="4785F8D2" w:rsidR="0068668E" w:rsidRPr="00A345D1" w:rsidRDefault="00FB78C0" w:rsidP="00205272">
            <w:pPr>
              <w:jc w:val="center"/>
            </w:pPr>
            <w:r w:rsidRPr="00A345D1">
              <w:t xml:space="preserve">Daughter </w:t>
            </w:r>
            <w:r w:rsidR="008218E8" w:rsidRPr="00A345D1">
              <w:t>Isotope</w:t>
            </w:r>
          </w:p>
        </w:tc>
        <w:tc>
          <w:tcPr>
            <w:tcW w:w="1980" w:type="dxa"/>
          </w:tcPr>
          <w:p w14:paraId="2053F994" w14:textId="5BB43FA4" w:rsidR="0068668E" w:rsidRPr="00A345D1" w:rsidRDefault="0068668E" w:rsidP="00205272">
            <w:pPr>
              <w:jc w:val="center"/>
            </w:pPr>
            <w:r w:rsidRPr="00A345D1">
              <w:t>Half-life (years)</w:t>
            </w:r>
          </w:p>
        </w:tc>
        <w:tc>
          <w:tcPr>
            <w:tcW w:w="3597" w:type="dxa"/>
          </w:tcPr>
          <w:p w14:paraId="509A648E" w14:textId="504D7C13" w:rsidR="0068668E" w:rsidRPr="00A345D1" w:rsidRDefault="0068668E" w:rsidP="00205272">
            <w:pPr>
              <w:jc w:val="center"/>
            </w:pPr>
            <w:r w:rsidRPr="00A345D1">
              <w:t>Effective dating range (years)</w:t>
            </w:r>
          </w:p>
        </w:tc>
      </w:tr>
      <w:tr w:rsidR="0068668E" w:rsidRPr="00A345D1" w14:paraId="160CBFF8" w14:textId="77777777" w:rsidTr="00105412">
        <w:trPr>
          <w:jc w:val="center"/>
        </w:trPr>
        <w:tc>
          <w:tcPr>
            <w:tcW w:w="2515" w:type="dxa"/>
          </w:tcPr>
          <w:p w14:paraId="0ED51FB2" w14:textId="4CDF6790" w:rsidR="0068668E" w:rsidRPr="00A345D1" w:rsidRDefault="0068668E" w:rsidP="00205272">
            <w:pPr>
              <w:jc w:val="center"/>
            </w:pPr>
            <w:r w:rsidRPr="00A345D1">
              <w:t>Rubidium-87</w:t>
            </w:r>
          </w:p>
        </w:tc>
        <w:tc>
          <w:tcPr>
            <w:tcW w:w="1980" w:type="dxa"/>
          </w:tcPr>
          <w:p w14:paraId="3DEC6203" w14:textId="3D5879FE" w:rsidR="0068668E" w:rsidRPr="00A345D1" w:rsidRDefault="0068668E" w:rsidP="00205272">
            <w:pPr>
              <w:jc w:val="center"/>
            </w:pPr>
            <w:r w:rsidRPr="00A345D1">
              <w:t>Strontium-87</w:t>
            </w:r>
          </w:p>
        </w:tc>
        <w:tc>
          <w:tcPr>
            <w:tcW w:w="1980" w:type="dxa"/>
          </w:tcPr>
          <w:p w14:paraId="212DA4DE" w14:textId="5788B630" w:rsidR="0068668E" w:rsidRPr="00A345D1" w:rsidRDefault="0068668E" w:rsidP="00205272">
            <w:pPr>
              <w:jc w:val="center"/>
            </w:pPr>
            <w:r w:rsidRPr="00A345D1">
              <w:t>48.8 billion</w:t>
            </w:r>
          </w:p>
        </w:tc>
        <w:tc>
          <w:tcPr>
            <w:tcW w:w="3597" w:type="dxa"/>
          </w:tcPr>
          <w:p w14:paraId="6F1A8AC6" w14:textId="35AA3380" w:rsidR="0068668E" w:rsidRPr="00A345D1" w:rsidRDefault="0068668E" w:rsidP="00205272">
            <w:pPr>
              <w:jc w:val="center"/>
            </w:pPr>
            <w:r w:rsidRPr="00A345D1">
              <w:t>10 million – 4.6 billion</w:t>
            </w:r>
          </w:p>
        </w:tc>
      </w:tr>
      <w:tr w:rsidR="0068668E" w:rsidRPr="00A345D1" w14:paraId="14B3DBDD" w14:textId="77777777" w:rsidTr="00105412">
        <w:trPr>
          <w:jc w:val="center"/>
        </w:trPr>
        <w:tc>
          <w:tcPr>
            <w:tcW w:w="2515" w:type="dxa"/>
          </w:tcPr>
          <w:p w14:paraId="022D5494" w14:textId="4B26026C" w:rsidR="0068668E" w:rsidRPr="00A345D1" w:rsidRDefault="0068668E" w:rsidP="00205272">
            <w:pPr>
              <w:jc w:val="center"/>
            </w:pPr>
            <w:r w:rsidRPr="00A345D1">
              <w:t>Urainium-238</w:t>
            </w:r>
          </w:p>
        </w:tc>
        <w:tc>
          <w:tcPr>
            <w:tcW w:w="1980" w:type="dxa"/>
          </w:tcPr>
          <w:p w14:paraId="336FD6B1" w14:textId="5B98913D" w:rsidR="0068668E" w:rsidRPr="00A345D1" w:rsidRDefault="0068668E" w:rsidP="00205272">
            <w:pPr>
              <w:jc w:val="center"/>
            </w:pPr>
            <w:r w:rsidRPr="00A345D1">
              <w:t>Lead-206</w:t>
            </w:r>
          </w:p>
        </w:tc>
        <w:tc>
          <w:tcPr>
            <w:tcW w:w="1980" w:type="dxa"/>
          </w:tcPr>
          <w:p w14:paraId="2012702F" w14:textId="11743DB4" w:rsidR="0068668E" w:rsidRPr="00A345D1" w:rsidRDefault="0068668E" w:rsidP="00205272">
            <w:pPr>
              <w:jc w:val="center"/>
            </w:pPr>
            <w:r w:rsidRPr="00A345D1">
              <w:t>4.5 billion</w:t>
            </w:r>
          </w:p>
        </w:tc>
        <w:tc>
          <w:tcPr>
            <w:tcW w:w="3597" w:type="dxa"/>
          </w:tcPr>
          <w:p w14:paraId="7E667A50" w14:textId="54841E9C" w:rsidR="0068668E" w:rsidRPr="00A345D1" w:rsidRDefault="0068668E" w:rsidP="00205272">
            <w:pPr>
              <w:jc w:val="center"/>
            </w:pPr>
            <w:r w:rsidRPr="00A345D1">
              <w:t>10 million – 4.6 billion</w:t>
            </w:r>
          </w:p>
        </w:tc>
      </w:tr>
      <w:tr w:rsidR="0068668E" w:rsidRPr="00A345D1" w14:paraId="6340C434" w14:textId="77777777" w:rsidTr="00105412">
        <w:trPr>
          <w:jc w:val="center"/>
        </w:trPr>
        <w:tc>
          <w:tcPr>
            <w:tcW w:w="2515" w:type="dxa"/>
          </w:tcPr>
          <w:p w14:paraId="5306785D" w14:textId="39FB9C8D" w:rsidR="0068668E" w:rsidRPr="00A345D1" w:rsidRDefault="0068668E" w:rsidP="00205272">
            <w:pPr>
              <w:jc w:val="center"/>
            </w:pPr>
            <w:r w:rsidRPr="00A345D1">
              <w:t>Potassium-40</w:t>
            </w:r>
          </w:p>
        </w:tc>
        <w:tc>
          <w:tcPr>
            <w:tcW w:w="1980" w:type="dxa"/>
          </w:tcPr>
          <w:p w14:paraId="61577C12" w14:textId="5F798E16" w:rsidR="0068668E" w:rsidRPr="00A345D1" w:rsidRDefault="0068668E" w:rsidP="00205272">
            <w:pPr>
              <w:jc w:val="center"/>
            </w:pPr>
            <w:r w:rsidRPr="00A345D1">
              <w:t>Argon-40</w:t>
            </w:r>
          </w:p>
        </w:tc>
        <w:tc>
          <w:tcPr>
            <w:tcW w:w="1980" w:type="dxa"/>
          </w:tcPr>
          <w:p w14:paraId="3A4461C6" w14:textId="08B34B2C" w:rsidR="0068668E" w:rsidRPr="00A345D1" w:rsidRDefault="0068668E" w:rsidP="00205272">
            <w:pPr>
              <w:jc w:val="center"/>
            </w:pPr>
            <w:r w:rsidRPr="00A345D1">
              <w:t>1.3 billion</w:t>
            </w:r>
          </w:p>
        </w:tc>
        <w:tc>
          <w:tcPr>
            <w:tcW w:w="3597" w:type="dxa"/>
          </w:tcPr>
          <w:p w14:paraId="6C67C889" w14:textId="61730429" w:rsidR="0068668E" w:rsidRPr="00A345D1" w:rsidRDefault="0068668E" w:rsidP="00205272">
            <w:pPr>
              <w:jc w:val="center"/>
            </w:pPr>
            <w:r w:rsidRPr="00A345D1">
              <w:t>50,000 – 4.6 billion</w:t>
            </w:r>
          </w:p>
        </w:tc>
      </w:tr>
      <w:tr w:rsidR="0068668E" w:rsidRPr="00A345D1" w14:paraId="0F2B46F1" w14:textId="77777777" w:rsidTr="00105412">
        <w:trPr>
          <w:jc w:val="center"/>
        </w:trPr>
        <w:tc>
          <w:tcPr>
            <w:tcW w:w="2515" w:type="dxa"/>
          </w:tcPr>
          <w:p w14:paraId="46B3F0EE" w14:textId="47009D3E" w:rsidR="0068668E" w:rsidRPr="00A345D1" w:rsidRDefault="0068668E" w:rsidP="00205272">
            <w:pPr>
              <w:jc w:val="center"/>
            </w:pPr>
            <w:r w:rsidRPr="00A345D1">
              <w:t>Carbon-14</w:t>
            </w:r>
          </w:p>
        </w:tc>
        <w:tc>
          <w:tcPr>
            <w:tcW w:w="1980" w:type="dxa"/>
          </w:tcPr>
          <w:p w14:paraId="72A32C0E" w14:textId="15FFB621" w:rsidR="0068668E" w:rsidRPr="00A345D1" w:rsidRDefault="00DC0D7B" w:rsidP="00205272">
            <w:pPr>
              <w:jc w:val="center"/>
            </w:pPr>
            <w:r w:rsidRPr="00A345D1">
              <w:t>Nitrogen-14</w:t>
            </w:r>
          </w:p>
        </w:tc>
        <w:tc>
          <w:tcPr>
            <w:tcW w:w="1980" w:type="dxa"/>
          </w:tcPr>
          <w:p w14:paraId="002EC5D6" w14:textId="4F14F90C" w:rsidR="0068668E" w:rsidRPr="00A345D1" w:rsidRDefault="0068668E" w:rsidP="00205272">
            <w:pPr>
              <w:jc w:val="center"/>
            </w:pPr>
            <w:r w:rsidRPr="00A345D1">
              <w:t>5730</w:t>
            </w:r>
          </w:p>
        </w:tc>
        <w:tc>
          <w:tcPr>
            <w:tcW w:w="3597" w:type="dxa"/>
          </w:tcPr>
          <w:p w14:paraId="1D686162" w14:textId="4E648B2F" w:rsidR="0068668E" w:rsidRPr="00A345D1" w:rsidRDefault="0068668E" w:rsidP="00205272">
            <w:pPr>
              <w:jc w:val="center"/>
            </w:pPr>
            <w:r w:rsidRPr="00A345D1">
              <w:t>100 – 75,000</w:t>
            </w:r>
          </w:p>
        </w:tc>
      </w:tr>
      <w:bookmarkEnd w:id="3"/>
    </w:tbl>
    <w:p w14:paraId="745F7FBB" w14:textId="28F55895" w:rsidR="00205272" w:rsidRPr="00A345D1" w:rsidRDefault="00205272" w:rsidP="00205272">
      <w:pPr>
        <w:spacing w:after="0"/>
        <w:jc w:val="center"/>
      </w:pPr>
    </w:p>
    <w:p w14:paraId="3CBB6752" w14:textId="4797D0DA" w:rsidR="0068668E" w:rsidRPr="00A345D1" w:rsidRDefault="0068668E" w:rsidP="00565E4C">
      <w:pPr>
        <w:spacing w:after="0"/>
      </w:pPr>
      <w:r w:rsidRPr="00A345D1">
        <w:t>Example Problems:</w:t>
      </w:r>
    </w:p>
    <w:p w14:paraId="2074BE14" w14:textId="4A9FB033" w:rsidR="009B4DEE" w:rsidRPr="00A345D1" w:rsidRDefault="0068668E" w:rsidP="00565E4C">
      <w:pPr>
        <w:pStyle w:val="ListParagraph"/>
        <w:numPr>
          <w:ilvl w:val="0"/>
          <w:numId w:val="14"/>
        </w:numPr>
        <w:spacing w:after="0"/>
      </w:pPr>
      <w:bookmarkStart w:id="4" w:name="_Hlk481945557"/>
      <w:r w:rsidRPr="00A345D1">
        <w:t>Wh</w:t>
      </w:r>
      <w:r w:rsidR="003042F8" w:rsidRPr="00A345D1">
        <w:t>en it cooled a sample of basalt</w:t>
      </w:r>
      <w:r w:rsidRPr="00A345D1">
        <w:t xml:space="preserve"> con</w:t>
      </w:r>
      <w:r w:rsidR="003042F8" w:rsidRPr="00A345D1">
        <w:t>tained 200 grams of Potasium</w:t>
      </w:r>
      <w:r w:rsidR="00DB74BC" w:rsidRPr="00A345D1">
        <w:t>-40</w:t>
      </w:r>
      <w:r w:rsidRPr="00A345D1">
        <w:t>.  In present day, the sample contains 1/4 of the original amount.  How much time has passed since the granite was formed?</w:t>
      </w:r>
    </w:p>
    <w:bookmarkEnd w:id="4"/>
    <w:p w14:paraId="2E5C5A25" w14:textId="0DA4CDF8" w:rsidR="009B4DEE" w:rsidRPr="00A345D1" w:rsidRDefault="0068668E" w:rsidP="009B4DEE">
      <w:pPr>
        <w:pStyle w:val="ListParagraph"/>
        <w:numPr>
          <w:ilvl w:val="1"/>
          <w:numId w:val="13"/>
        </w:numPr>
        <w:spacing w:after="0"/>
      </w:pPr>
      <w:r w:rsidRPr="00A345D1">
        <w:t>Ans</w:t>
      </w:r>
      <w:r w:rsidR="009B4DEE" w:rsidRPr="00A345D1">
        <w:t xml:space="preserve">wer: </w:t>
      </w:r>
      <w:r w:rsidRPr="00A345D1">
        <w:t xml:space="preserve"> 1/1 = 1 half-life, </w:t>
      </w:r>
      <w:r w:rsidR="009B4DEE" w:rsidRPr="00A345D1">
        <w:t>1/2</w:t>
      </w:r>
      <w:r w:rsidRPr="00A345D1">
        <w:t xml:space="preserve"> = 2 half-lives, </w:t>
      </w:r>
      <w:r w:rsidR="009B4DEE" w:rsidRPr="00A345D1">
        <w:t>1/4</w:t>
      </w:r>
      <w:r w:rsidRPr="00A345D1">
        <w:t xml:space="preserve"> = 3 half lives </w:t>
      </w:r>
    </w:p>
    <w:p w14:paraId="67194EAD" w14:textId="145FD4A0" w:rsidR="0068668E" w:rsidRPr="00A345D1" w:rsidRDefault="0068668E" w:rsidP="009B4DEE">
      <w:pPr>
        <w:pStyle w:val="ListParagraph"/>
        <w:numPr>
          <w:ilvl w:val="1"/>
          <w:numId w:val="13"/>
        </w:numPr>
        <w:spacing w:after="0"/>
      </w:pPr>
      <w:r w:rsidRPr="00A345D1">
        <w:t xml:space="preserve">3 x </w:t>
      </w:r>
      <w:r w:rsidR="00B502C1" w:rsidRPr="00A345D1">
        <w:t>1.3 billion = 3.9 billion years</w:t>
      </w:r>
    </w:p>
    <w:p w14:paraId="3B6CAB88" w14:textId="77777777" w:rsidR="00DB74BC" w:rsidRPr="00A345D1" w:rsidRDefault="00DB74BC" w:rsidP="00DB74BC">
      <w:pPr>
        <w:spacing w:after="0"/>
        <w:ind w:left="720"/>
      </w:pPr>
    </w:p>
    <w:p w14:paraId="28BA03B6" w14:textId="39AD48C5" w:rsidR="00DB74BC" w:rsidRPr="00A345D1" w:rsidRDefault="007B708D" w:rsidP="00DB74BC">
      <w:pPr>
        <w:spacing w:after="0"/>
        <w:ind w:left="360"/>
      </w:pPr>
      <w:r w:rsidRPr="00A345D1">
        <w:t>2.</w:t>
      </w:r>
      <w:r w:rsidR="00DB74BC" w:rsidRPr="00A345D1">
        <w:t xml:space="preserve"> </w:t>
      </w:r>
      <w:r w:rsidRPr="00A345D1">
        <w:t xml:space="preserve">  </w:t>
      </w:r>
      <w:r w:rsidR="00DB74BC" w:rsidRPr="00A345D1">
        <w:t>What fraction of Uranium-238 would remain after 9.0 billion years?</w:t>
      </w:r>
    </w:p>
    <w:p w14:paraId="2F70A18E" w14:textId="297B49ED" w:rsidR="00DB74BC" w:rsidRPr="00A345D1" w:rsidRDefault="00DB74BC" w:rsidP="00DB74BC">
      <w:pPr>
        <w:spacing w:after="0"/>
        <w:ind w:firstLine="720"/>
      </w:pPr>
      <w:r w:rsidRPr="00A345D1">
        <w:t>a. 1/2</w:t>
      </w:r>
      <w:r w:rsidRPr="00A345D1">
        <w:tab/>
      </w:r>
      <w:r w:rsidRPr="00A345D1">
        <w:tab/>
        <w:t>b. 1/4</w:t>
      </w:r>
      <w:r w:rsidRPr="00A345D1">
        <w:tab/>
      </w:r>
      <w:r w:rsidRPr="00A345D1">
        <w:tab/>
        <w:t>c. 1/8</w:t>
      </w:r>
      <w:r w:rsidRPr="00A345D1">
        <w:tab/>
      </w:r>
      <w:r w:rsidRPr="00A345D1">
        <w:tab/>
        <w:t>d. 1/3</w:t>
      </w:r>
    </w:p>
    <w:p w14:paraId="79CFD7FE" w14:textId="239E821D" w:rsidR="00DB74BC" w:rsidRPr="00A345D1" w:rsidRDefault="00DB74BC" w:rsidP="00DB74BC">
      <w:pPr>
        <w:pStyle w:val="ListParagraph"/>
        <w:spacing w:after="0"/>
      </w:pPr>
      <w:r w:rsidRPr="00A345D1">
        <w:t xml:space="preserve">Answer:  Half-life = 4.5, 4.5 x 2 = 9, after 2 half-lives ¼ of parent material remains. </w:t>
      </w:r>
    </w:p>
    <w:p w14:paraId="72A14C85" w14:textId="77777777" w:rsidR="00105412" w:rsidRPr="009B4DEE" w:rsidRDefault="00105412" w:rsidP="00DB74BC">
      <w:pPr>
        <w:pStyle w:val="ListParagraph"/>
        <w:spacing w:after="0"/>
        <w:rPr>
          <w:sz w:val="28"/>
          <w:szCs w:val="28"/>
        </w:rPr>
      </w:pPr>
    </w:p>
    <w:p w14:paraId="2D731191" w14:textId="2AB99D8B" w:rsidR="00DF2C78" w:rsidRDefault="00DF2C78" w:rsidP="00205272">
      <w:pPr>
        <w:spacing w:after="0"/>
        <w:jc w:val="center"/>
      </w:pPr>
    </w:p>
    <w:p w14:paraId="2DDDB7F0" w14:textId="77777777" w:rsidR="00105412" w:rsidRDefault="00105412" w:rsidP="00205272">
      <w:pPr>
        <w:spacing w:after="0"/>
        <w:jc w:val="center"/>
      </w:pPr>
    </w:p>
    <w:p w14:paraId="677FD9CD" w14:textId="7C2CBF51" w:rsidR="00DF2C78" w:rsidRDefault="00DF2C78" w:rsidP="00565E4C">
      <w:pPr>
        <w:spacing w:after="0"/>
        <w:rPr>
          <w:b/>
          <w:i/>
        </w:rPr>
      </w:pPr>
    </w:p>
    <w:p w14:paraId="5BB48A4C" w14:textId="382A79D3" w:rsidR="00E67A13" w:rsidRDefault="00E67A13" w:rsidP="00565E4C">
      <w:pPr>
        <w:spacing w:after="0"/>
        <w:rPr>
          <w:b/>
          <w:i/>
        </w:rPr>
      </w:pPr>
    </w:p>
    <w:p w14:paraId="509062ED" w14:textId="4E2FFEAE" w:rsidR="00E67A13" w:rsidRDefault="00E67A13" w:rsidP="00565E4C">
      <w:pPr>
        <w:spacing w:after="0"/>
        <w:rPr>
          <w:b/>
          <w:i/>
        </w:rPr>
      </w:pPr>
    </w:p>
    <w:p w14:paraId="224A3839" w14:textId="145BA279" w:rsidR="00E67A13" w:rsidRDefault="00E67A13" w:rsidP="00565E4C">
      <w:pPr>
        <w:spacing w:after="0"/>
        <w:rPr>
          <w:b/>
          <w:i/>
        </w:rPr>
      </w:pPr>
    </w:p>
    <w:p w14:paraId="1A74C58A" w14:textId="0CCB00D9" w:rsidR="00E67A13" w:rsidRDefault="00E67A13" w:rsidP="00565E4C">
      <w:pPr>
        <w:spacing w:after="0"/>
        <w:rPr>
          <w:b/>
          <w:i/>
        </w:rPr>
      </w:pPr>
    </w:p>
    <w:p w14:paraId="62EC43C5" w14:textId="1CF0CC96" w:rsidR="00E67A13" w:rsidRDefault="00E67A13" w:rsidP="00565E4C">
      <w:pPr>
        <w:spacing w:after="0"/>
        <w:rPr>
          <w:b/>
          <w:i/>
        </w:rPr>
      </w:pPr>
    </w:p>
    <w:p w14:paraId="5CE55F2C" w14:textId="6680FC2A" w:rsidR="00E67A13" w:rsidRDefault="00E67A13" w:rsidP="00565E4C">
      <w:pPr>
        <w:spacing w:after="0"/>
        <w:rPr>
          <w:b/>
          <w:i/>
        </w:rPr>
      </w:pPr>
    </w:p>
    <w:p w14:paraId="7D56C7A6" w14:textId="053616D5" w:rsidR="00E67A13" w:rsidRDefault="00E67A13" w:rsidP="00565E4C">
      <w:pPr>
        <w:spacing w:after="0"/>
        <w:rPr>
          <w:b/>
          <w:i/>
        </w:rPr>
      </w:pPr>
    </w:p>
    <w:p w14:paraId="554BC406" w14:textId="0756CE51" w:rsidR="009B4DEE" w:rsidRDefault="009B4DEE" w:rsidP="00AD6782">
      <w:pPr>
        <w:spacing w:after="0"/>
      </w:pPr>
    </w:p>
    <w:p w14:paraId="25915173" w14:textId="241BF58E" w:rsidR="009B4DEE" w:rsidRDefault="009B4DEE" w:rsidP="00AD6782">
      <w:pPr>
        <w:spacing w:after="0"/>
      </w:pPr>
    </w:p>
    <w:p w14:paraId="5FAA8CFB" w14:textId="40411B80" w:rsidR="00AD6782" w:rsidRPr="008218E8" w:rsidRDefault="00E67A13" w:rsidP="00AD6782">
      <w:pPr>
        <w:spacing w:after="0"/>
        <w:rPr>
          <w:sz w:val="24"/>
          <w:szCs w:val="24"/>
        </w:rPr>
      </w:pPr>
      <w:r w:rsidRPr="00A345D1">
        <w:rPr>
          <w:b/>
          <w:sz w:val="24"/>
          <w:szCs w:val="24"/>
        </w:rPr>
        <w:lastRenderedPageBreak/>
        <w:t>Geolog</w:t>
      </w:r>
      <w:bookmarkStart w:id="5" w:name="_GoBack"/>
      <w:bookmarkEnd w:id="5"/>
      <w:r w:rsidRPr="00A345D1">
        <w:rPr>
          <w:b/>
          <w:sz w:val="24"/>
          <w:szCs w:val="24"/>
        </w:rPr>
        <w:t>ic time</w:t>
      </w:r>
      <w:r w:rsidRPr="008218E8">
        <w:rPr>
          <w:sz w:val="24"/>
          <w:szCs w:val="24"/>
        </w:rPr>
        <w:t xml:space="preserve"> is divided into four major time intervals:  </w:t>
      </w:r>
      <w:r w:rsidRPr="008218E8">
        <w:rPr>
          <w:b/>
          <w:sz w:val="24"/>
          <w:szCs w:val="24"/>
        </w:rPr>
        <w:t>Eon, Era, Period, Epoch</w:t>
      </w:r>
      <w:r w:rsidRPr="008218E8">
        <w:rPr>
          <w:sz w:val="24"/>
          <w:szCs w:val="24"/>
        </w:rPr>
        <w:t>.</w:t>
      </w:r>
    </w:p>
    <w:p w14:paraId="508C3B8F" w14:textId="607766AB" w:rsidR="00E67A13" w:rsidRPr="008218E8" w:rsidRDefault="00E67A13" w:rsidP="00AD6782">
      <w:pPr>
        <w:spacing w:after="0"/>
        <w:rPr>
          <w:sz w:val="24"/>
          <w:szCs w:val="24"/>
        </w:rPr>
      </w:pPr>
      <w:r w:rsidRPr="008218E8">
        <w:rPr>
          <w:sz w:val="24"/>
          <w:szCs w:val="24"/>
        </w:rPr>
        <w:t xml:space="preserve">Most of geologic time </w:t>
      </w:r>
      <w:r w:rsidRPr="008218E8">
        <w:rPr>
          <w:b/>
          <w:sz w:val="24"/>
          <w:szCs w:val="24"/>
        </w:rPr>
        <w:t xml:space="preserve">(88%) </w:t>
      </w:r>
      <w:r w:rsidRPr="008218E8">
        <w:rPr>
          <w:sz w:val="24"/>
          <w:szCs w:val="24"/>
        </w:rPr>
        <w:t xml:space="preserve">consists of the first three Eons known as the </w:t>
      </w:r>
      <w:r w:rsidRPr="008218E8">
        <w:rPr>
          <w:b/>
          <w:sz w:val="24"/>
          <w:szCs w:val="24"/>
        </w:rPr>
        <w:t>Precambrian time</w:t>
      </w:r>
      <w:r w:rsidRPr="008218E8">
        <w:rPr>
          <w:sz w:val="24"/>
          <w:szCs w:val="24"/>
        </w:rPr>
        <w:t>.</w:t>
      </w:r>
    </w:p>
    <w:p w14:paraId="674C200C" w14:textId="6E8BCCBC" w:rsidR="00E67A13" w:rsidRPr="008218E8" w:rsidRDefault="00D343F7" w:rsidP="00AD678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218E8">
        <w:rPr>
          <w:sz w:val="24"/>
          <w:szCs w:val="24"/>
        </w:rPr>
        <w:t xml:space="preserve">Precambrian:  </w:t>
      </w:r>
      <w:r w:rsidR="00E67A13" w:rsidRPr="008218E8">
        <w:rPr>
          <w:sz w:val="24"/>
          <w:szCs w:val="24"/>
        </w:rPr>
        <w:t>4.6 bya –</w:t>
      </w:r>
      <w:r w:rsidRPr="008218E8">
        <w:rPr>
          <w:sz w:val="24"/>
          <w:szCs w:val="24"/>
        </w:rPr>
        <w:t xml:space="preserve"> 540</w:t>
      </w:r>
      <w:r w:rsidR="00E67A13" w:rsidRPr="008218E8">
        <w:rPr>
          <w:sz w:val="24"/>
          <w:szCs w:val="24"/>
        </w:rPr>
        <w:t xml:space="preserve"> mya (</w:t>
      </w:r>
      <w:r w:rsidRPr="008218E8">
        <w:rPr>
          <w:sz w:val="24"/>
          <w:szCs w:val="24"/>
        </w:rPr>
        <w:t>ap</w:t>
      </w:r>
      <w:r w:rsidR="008218E8" w:rsidRPr="008218E8">
        <w:rPr>
          <w:sz w:val="24"/>
          <w:szCs w:val="24"/>
        </w:rPr>
        <w:t>p</w:t>
      </w:r>
      <w:r w:rsidRPr="008218E8">
        <w:rPr>
          <w:sz w:val="24"/>
          <w:szCs w:val="24"/>
        </w:rPr>
        <w:t>rox. 4 billion years</w:t>
      </w:r>
      <w:r w:rsidR="008218E8" w:rsidRPr="008218E8">
        <w:rPr>
          <w:sz w:val="24"/>
          <w:szCs w:val="24"/>
        </w:rPr>
        <w:t xml:space="preserve"> in length</w:t>
      </w:r>
      <w:r w:rsidRPr="008218E8">
        <w:rPr>
          <w:sz w:val="24"/>
          <w:szCs w:val="24"/>
        </w:rPr>
        <w:t>!)</w:t>
      </w:r>
    </w:p>
    <w:p w14:paraId="4CD62E88" w14:textId="77777777" w:rsidR="00D343F7" w:rsidRPr="008218E8" w:rsidRDefault="00D343F7" w:rsidP="00AD6782">
      <w:pPr>
        <w:spacing w:after="0"/>
        <w:rPr>
          <w:sz w:val="24"/>
          <w:szCs w:val="24"/>
        </w:rPr>
      </w:pPr>
      <w:r w:rsidRPr="008218E8">
        <w:rPr>
          <w:sz w:val="24"/>
          <w:szCs w:val="24"/>
        </w:rPr>
        <w:t xml:space="preserve">The rest of geologic time is represented by the Phanerozoic Eon (Greek = </w:t>
      </w:r>
      <w:r w:rsidRPr="008218E8">
        <w:rPr>
          <w:i/>
          <w:sz w:val="24"/>
          <w:szCs w:val="24"/>
        </w:rPr>
        <w:t>visible life</w:t>
      </w:r>
      <w:r w:rsidRPr="008218E8">
        <w:rPr>
          <w:sz w:val="24"/>
          <w:szCs w:val="24"/>
        </w:rPr>
        <w:t>)</w:t>
      </w:r>
    </w:p>
    <w:p w14:paraId="0DB2F7A5" w14:textId="33F84C26" w:rsidR="00D343F7" w:rsidRPr="008218E8" w:rsidRDefault="00D343F7" w:rsidP="00AD678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218E8">
        <w:rPr>
          <w:sz w:val="24"/>
          <w:szCs w:val="24"/>
        </w:rPr>
        <w:t>540 mya – Present  (540 million years)</w:t>
      </w:r>
    </w:p>
    <w:p w14:paraId="578E0A6C" w14:textId="29769CCF" w:rsidR="008E733D" w:rsidRPr="008218E8" w:rsidRDefault="008E733D" w:rsidP="00AD6782">
      <w:pPr>
        <w:spacing w:after="0"/>
        <w:rPr>
          <w:sz w:val="24"/>
          <w:szCs w:val="24"/>
        </w:rPr>
      </w:pPr>
      <w:r w:rsidRPr="008218E8">
        <w:rPr>
          <w:sz w:val="24"/>
          <w:szCs w:val="24"/>
        </w:rPr>
        <w:t>The Phanerozoic Eon is divided into three Eras.</w:t>
      </w:r>
    </w:p>
    <w:p w14:paraId="466A8A10" w14:textId="7C1375ED" w:rsidR="008E733D" w:rsidRPr="008218E8" w:rsidRDefault="008E733D" w:rsidP="00AD678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218E8">
        <w:rPr>
          <w:sz w:val="24"/>
          <w:szCs w:val="24"/>
        </w:rPr>
        <w:t>Paleozoic Era “Old Life”</w:t>
      </w:r>
    </w:p>
    <w:p w14:paraId="31DAC28A" w14:textId="420B7B41" w:rsidR="008E733D" w:rsidRPr="008218E8" w:rsidRDefault="008E733D" w:rsidP="00AD678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218E8">
        <w:rPr>
          <w:sz w:val="24"/>
          <w:szCs w:val="24"/>
        </w:rPr>
        <w:t>Mesozoic Era “Middle Life”</w:t>
      </w:r>
    </w:p>
    <w:p w14:paraId="4D844793" w14:textId="5A4617A8" w:rsidR="00AD6782" w:rsidRPr="008218E8" w:rsidRDefault="00AD6782" w:rsidP="00AD678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218E8">
        <w:rPr>
          <w:sz w:val="24"/>
          <w:szCs w:val="24"/>
        </w:rPr>
        <w:t>Cenozoic Era “ New Life”</w:t>
      </w:r>
    </w:p>
    <w:p w14:paraId="4E06799F" w14:textId="3AFDBEBC" w:rsidR="00AD6782" w:rsidRPr="008218E8" w:rsidRDefault="00AD6782" w:rsidP="00AD6782">
      <w:pPr>
        <w:spacing w:after="0"/>
        <w:rPr>
          <w:sz w:val="24"/>
          <w:szCs w:val="24"/>
        </w:rPr>
      </w:pPr>
      <w:r w:rsidRPr="008218E8">
        <w:rPr>
          <w:sz w:val="24"/>
          <w:szCs w:val="24"/>
        </w:rPr>
        <w:t>From this point the geologic time scale is dived into Periods and Epochs.</w:t>
      </w:r>
    </w:p>
    <w:p w14:paraId="338B0C83" w14:textId="2CEF5160" w:rsidR="00AD6782" w:rsidRPr="008218E8" w:rsidRDefault="00AD6782" w:rsidP="00AD6782">
      <w:pPr>
        <w:spacing w:after="0"/>
        <w:rPr>
          <w:sz w:val="24"/>
          <w:szCs w:val="24"/>
        </w:rPr>
      </w:pPr>
      <w:r w:rsidRPr="008218E8">
        <w:rPr>
          <w:sz w:val="24"/>
          <w:szCs w:val="24"/>
        </w:rPr>
        <w:t xml:space="preserve">Geologic intervals at this level are separated by major events that characterize life on Earth. </w:t>
      </w:r>
    </w:p>
    <w:p w14:paraId="7411A1B2" w14:textId="270DC0C6" w:rsidR="00AD6782" w:rsidRPr="008218E8" w:rsidRDefault="00AD6782" w:rsidP="00AD6782">
      <w:pPr>
        <w:spacing w:after="0"/>
        <w:rPr>
          <w:sz w:val="24"/>
          <w:szCs w:val="24"/>
        </w:rPr>
      </w:pPr>
      <w:r w:rsidRPr="008218E8">
        <w:rPr>
          <w:sz w:val="24"/>
          <w:szCs w:val="24"/>
        </w:rPr>
        <w:t>In the 540 million years of life on Earth there have been 5 great mass extinction events.</w:t>
      </w:r>
    </w:p>
    <w:p w14:paraId="48988FB7" w14:textId="77777777" w:rsidR="00AD6782" w:rsidRPr="008218E8" w:rsidRDefault="00AD6782" w:rsidP="00AD6782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  <w:r w:rsidRPr="008218E8">
        <w:rPr>
          <w:rFonts w:eastAsia="Times New Roman" w:cstheme="minorHAnsi"/>
          <w:sz w:val="24"/>
          <w:szCs w:val="24"/>
          <w:shd w:val="clear" w:color="auto" w:fill="FFFFFF" w:themeFill="background1"/>
        </w:rPr>
        <w:t>End Ordovician, 444 million years ago, 86% of species lost</w:t>
      </w:r>
    </w:p>
    <w:p w14:paraId="4ED847CC" w14:textId="77777777" w:rsidR="00AD6782" w:rsidRPr="008218E8" w:rsidRDefault="00AD6782" w:rsidP="00AD6782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  <w:r w:rsidRPr="008218E8">
        <w:rPr>
          <w:rFonts w:cstheme="minorHAnsi"/>
          <w:sz w:val="24"/>
          <w:szCs w:val="24"/>
        </w:rPr>
        <w:t>Late Devonian, 375 million years ago, 75% of species lost</w:t>
      </w:r>
    </w:p>
    <w:p w14:paraId="6F00CC18" w14:textId="77777777" w:rsidR="00AD6782" w:rsidRPr="008218E8" w:rsidRDefault="00AD6782" w:rsidP="00AD6782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  <w:r w:rsidRPr="008218E8">
        <w:rPr>
          <w:rFonts w:cstheme="minorHAnsi"/>
          <w:sz w:val="24"/>
          <w:szCs w:val="24"/>
        </w:rPr>
        <w:t>End Permian, 251 million years ago, 96% of species lost</w:t>
      </w:r>
    </w:p>
    <w:p w14:paraId="0FAA3D95" w14:textId="77777777" w:rsidR="00AD6782" w:rsidRPr="008218E8" w:rsidRDefault="00AD6782" w:rsidP="00AD6782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  <w:r w:rsidRPr="008218E8">
        <w:rPr>
          <w:rFonts w:cstheme="minorHAnsi"/>
          <w:sz w:val="24"/>
          <w:szCs w:val="24"/>
        </w:rPr>
        <w:t>End Triassic, 200 million years ago, 80% of species lost</w:t>
      </w:r>
    </w:p>
    <w:p w14:paraId="6259E985" w14:textId="5FA8196F" w:rsidR="00AD6782" w:rsidRPr="00A345D1" w:rsidRDefault="00AD6782" w:rsidP="00AD6782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  <w:r w:rsidRPr="008218E8">
        <w:rPr>
          <w:rFonts w:cstheme="minorHAnsi"/>
          <w:sz w:val="24"/>
          <w:szCs w:val="24"/>
        </w:rPr>
        <w:t>End Cretaceous, 66 million years ago, 76% of all species lost</w:t>
      </w:r>
    </w:p>
    <w:p w14:paraId="4EE490CA" w14:textId="77777777" w:rsidR="00A345D1" w:rsidRPr="00A345D1" w:rsidRDefault="00A345D1" w:rsidP="00A345D1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14:paraId="18264B5F" w14:textId="573FA36B" w:rsidR="00AD6782" w:rsidRPr="008218E8" w:rsidRDefault="00AD6782" w:rsidP="008218E8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b/>
          <w:u w:val="single"/>
        </w:rPr>
      </w:pPr>
      <w:r w:rsidRPr="00AD6782">
        <w:rPr>
          <w:rFonts w:eastAsia="Times New Roman" w:cstheme="minorHAnsi"/>
          <w:b/>
          <w:u w:val="single"/>
        </w:rPr>
        <w:t>Visualizing Geologic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72B20" w14:paraId="03FE6569" w14:textId="77777777" w:rsidTr="00F34CFB">
        <w:tc>
          <w:tcPr>
            <w:tcW w:w="3596" w:type="dxa"/>
          </w:tcPr>
          <w:p w14:paraId="61B97703" w14:textId="77777777" w:rsidR="00472B20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3597" w:type="dxa"/>
          </w:tcPr>
          <w:p w14:paraId="23179AAA" w14:textId="65836DD5" w:rsidR="00472B20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Millions of Years Ago</w:t>
            </w:r>
          </w:p>
        </w:tc>
        <w:tc>
          <w:tcPr>
            <w:tcW w:w="3597" w:type="dxa"/>
          </w:tcPr>
          <w:p w14:paraId="5B9526CD" w14:textId="7C844CDF" w:rsidR="00472B20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Number of meters</w:t>
            </w:r>
          </w:p>
        </w:tc>
      </w:tr>
      <w:tr w:rsidR="00F34CFB" w14:paraId="5543071C" w14:textId="77777777" w:rsidTr="00F34CFB">
        <w:tc>
          <w:tcPr>
            <w:tcW w:w="3596" w:type="dxa"/>
          </w:tcPr>
          <w:p w14:paraId="2C93D09C" w14:textId="5F50BB93" w:rsidR="00F34CFB" w:rsidRDefault="00F34CFB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Origin of Earth</w:t>
            </w:r>
          </w:p>
        </w:tc>
        <w:tc>
          <w:tcPr>
            <w:tcW w:w="3597" w:type="dxa"/>
          </w:tcPr>
          <w:p w14:paraId="3DB6B9CD" w14:textId="70E7E56F" w:rsidR="00F34CFB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4.6 </w:t>
            </w:r>
          </w:p>
        </w:tc>
        <w:tc>
          <w:tcPr>
            <w:tcW w:w="3597" w:type="dxa"/>
          </w:tcPr>
          <w:p w14:paraId="2602D21A" w14:textId="10A2C858" w:rsidR="00F34CFB" w:rsidRDefault="00F34CFB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91.</w:t>
            </w:r>
            <w:r w:rsidR="007D4CF9">
              <w:rPr>
                <w:rFonts w:eastAsia="Times New Roman" w:cstheme="minorHAnsi"/>
              </w:rPr>
              <w:t>5</w:t>
            </w:r>
          </w:p>
        </w:tc>
      </w:tr>
      <w:tr w:rsidR="00F34CFB" w14:paraId="1A32DC99" w14:textId="77777777" w:rsidTr="00F34CFB">
        <w:tc>
          <w:tcPr>
            <w:tcW w:w="3596" w:type="dxa"/>
          </w:tcPr>
          <w:p w14:paraId="0774AAF2" w14:textId="526F3A9E" w:rsidR="00F34CFB" w:rsidRDefault="00F34CFB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First life (single-celled/prokaryotic)</w:t>
            </w:r>
          </w:p>
        </w:tc>
        <w:tc>
          <w:tcPr>
            <w:tcW w:w="3597" w:type="dxa"/>
          </w:tcPr>
          <w:p w14:paraId="21CEBD5D" w14:textId="298DCF46" w:rsidR="00F34CFB" w:rsidRDefault="00F34CFB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3500</w:t>
            </w:r>
          </w:p>
        </w:tc>
        <w:tc>
          <w:tcPr>
            <w:tcW w:w="3597" w:type="dxa"/>
          </w:tcPr>
          <w:p w14:paraId="13435C26" w14:textId="15F7D795" w:rsidR="00F34CFB" w:rsidRDefault="007D4CF9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69.6</w:t>
            </w:r>
          </w:p>
        </w:tc>
      </w:tr>
      <w:tr w:rsidR="00F34CFB" w14:paraId="6BE42B32" w14:textId="77777777" w:rsidTr="00F34CFB">
        <w:tc>
          <w:tcPr>
            <w:tcW w:w="3596" w:type="dxa"/>
          </w:tcPr>
          <w:p w14:paraId="2C45954D" w14:textId="26A0A2E3" w:rsidR="00F34CFB" w:rsidRDefault="00F34CFB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Multicellular plants and animals</w:t>
            </w:r>
          </w:p>
        </w:tc>
        <w:tc>
          <w:tcPr>
            <w:tcW w:w="3597" w:type="dxa"/>
          </w:tcPr>
          <w:p w14:paraId="047D7BE6" w14:textId="7DF2A515" w:rsidR="00F34CFB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700</w:t>
            </w:r>
          </w:p>
        </w:tc>
        <w:tc>
          <w:tcPr>
            <w:tcW w:w="3597" w:type="dxa"/>
          </w:tcPr>
          <w:p w14:paraId="5D06E09F" w14:textId="7AE845EC" w:rsidR="00F34CFB" w:rsidRDefault="007D4CF9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13.9</w:t>
            </w:r>
          </w:p>
        </w:tc>
      </w:tr>
      <w:tr w:rsidR="00F34CFB" w14:paraId="1ED13D20" w14:textId="77777777" w:rsidTr="00F34CFB">
        <w:tc>
          <w:tcPr>
            <w:tcW w:w="3596" w:type="dxa"/>
          </w:tcPr>
          <w:p w14:paraId="67C6003D" w14:textId="77777777" w:rsidR="00F34CFB" w:rsidRPr="00472B20" w:rsidRDefault="00472B20" w:rsidP="00F34CFB">
            <w:pPr>
              <w:jc w:val="center"/>
              <w:outlineLvl w:val="2"/>
              <w:rPr>
                <w:rFonts w:eastAsia="Times New Roman" w:cstheme="minorHAnsi"/>
                <w:color w:val="FF0000"/>
              </w:rPr>
            </w:pPr>
            <w:r w:rsidRPr="00472B20">
              <w:rPr>
                <w:rFonts w:eastAsia="Times New Roman" w:cstheme="minorHAnsi"/>
                <w:color w:val="FF0000"/>
              </w:rPr>
              <w:t>Ordovician extinction</w:t>
            </w:r>
          </w:p>
          <w:p w14:paraId="5F843F98" w14:textId="3DF8C4BE" w:rsidR="00472B20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 w:rsidRPr="00472B20">
              <w:rPr>
                <w:rFonts w:eastAsia="Times New Roman" w:cstheme="minorHAnsi"/>
                <w:color w:val="FF0000"/>
              </w:rPr>
              <w:t>86% life lost</w:t>
            </w:r>
          </w:p>
        </w:tc>
        <w:tc>
          <w:tcPr>
            <w:tcW w:w="3597" w:type="dxa"/>
          </w:tcPr>
          <w:p w14:paraId="6F889656" w14:textId="3E6F0640" w:rsidR="00F34CFB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444</w:t>
            </w:r>
          </w:p>
        </w:tc>
        <w:tc>
          <w:tcPr>
            <w:tcW w:w="3597" w:type="dxa"/>
          </w:tcPr>
          <w:p w14:paraId="65FC6590" w14:textId="04D82613" w:rsidR="00F34CFB" w:rsidRDefault="007D4CF9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8.9</w:t>
            </w:r>
          </w:p>
        </w:tc>
      </w:tr>
      <w:tr w:rsidR="00F34CFB" w14:paraId="0FAF1812" w14:textId="77777777" w:rsidTr="00F34CFB">
        <w:tc>
          <w:tcPr>
            <w:tcW w:w="3596" w:type="dxa"/>
          </w:tcPr>
          <w:p w14:paraId="2B5A0B89" w14:textId="4D17C06B" w:rsidR="00F34CFB" w:rsidRDefault="00F34CFB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First land life (plants and insects)</w:t>
            </w:r>
          </w:p>
        </w:tc>
        <w:tc>
          <w:tcPr>
            <w:tcW w:w="3597" w:type="dxa"/>
          </w:tcPr>
          <w:p w14:paraId="38794FAD" w14:textId="45C8AEDE" w:rsidR="00F34CFB" w:rsidRDefault="00F34CFB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425</w:t>
            </w:r>
            <w:r w:rsidR="00472B20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597" w:type="dxa"/>
          </w:tcPr>
          <w:p w14:paraId="20F26F93" w14:textId="25775496" w:rsidR="00F34CFB" w:rsidRDefault="007D4CF9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8.5</w:t>
            </w:r>
            <w:r w:rsidR="00472B20">
              <w:rPr>
                <w:rFonts w:eastAsia="Times New Roman" w:cstheme="minorHAnsi"/>
              </w:rPr>
              <w:t xml:space="preserve"> </w:t>
            </w:r>
          </w:p>
        </w:tc>
      </w:tr>
      <w:tr w:rsidR="00472B20" w14:paraId="73E460B7" w14:textId="77777777" w:rsidTr="00F34CFB">
        <w:tc>
          <w:tcPr>
            <w:tcW w:w="3596" w:type="dxa"/>
          </w:tcPr>
          <w:p w14:paraId="2685736D" w14:textId="77777777" w:rsidR="00472B20" w:rsidRPr="00472B20" w:rsidRDefault="00472B20" w:rsidP="00F34CFB">
            <w:pPr>
              <w:jc w:val="center"/>
              <w:outlineLvl w:val="2"/>
              <w:rPr>
                <w:rFonts w:eastAsia="Times New Roman" w:cstheme="minorHAnsi"/>
                <w:color w:val="FF0000"/>
              </w:rPr>
            </w:pPr>
            <w:r w:rsidRPr="00472B20">
              <w:rPr>
                <w:rFonts w:eastAsia="Times New Roman" w:cstheme="minorHAnsi"/>
                <w:color w:val="FF0000"/>
              </w:rPr>
              <w:t>Late Devonian</w:t>
            </w:r>
          </w:p>
          <w:p w14:paraId="414D36A7" w14:textId="2D3B1E11" w:rsidR="00472B20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75% species</w:t>
            </w:r>
            <w:r w:rsidRPr="00472B20">
              <w:rPr>
                <w:rFonts w:eastAsia="Times New Roman" w:cstheme="minorHAnsi"/>
                <w:color w:val="FF0000"/>
              </w:rPr>
              <w:t xml:space="preserve"> lost</w:t>
            </w:r>
          </w:p>
        </w:tc>
        <w:tc>
          <w:tcPr>
            <w:tcW w:w="3597" w:type="dxa"/>
          </w:tcPr>
          <w:p w14:paraId="4A368C5E" w14:textId="617FFB1F" w:rsidR="00472B20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375</w:t>
            </w:r>
          </w:p>
        </w:tc>
        <w:tc>
          <w:tcPr>
            <w:tcW w:w="3597" w:type="dxa"/>
          </w:tcPr>
          <w:p w14:paraId="29B3DAFA" w14:textId="72B05EB3" w:rsidR="00472B20" w:rsidRDefault="007D4CF9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7.5</w:t>
            </w:r>
          </w:p>
        </w:tc>
      </w:tr>
      <w:tr w:rsidR="00F34CFB" w14:paraId="26E69493" w14:textId="77777777" w:rsidTr="00F34CFB">
        <w:tc>
          <w:tcPr>
            <w:tcW w:w="3596" w:type="dxa"/>
          </w:tcPr>
          <w:p w14:paraId="68360206" w14:textId="77777777" w:rsidR="00F34CFB" w:rsidRDefault="00F34CFB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Trees appear</w:t>
            </w:r>
          </w:p>
          <w:p w14:paraId="4B3B30D2" w14:textId="15BB8FF9" w:rsidR="00F34CFB" w:rsidRDefault="00F34CFB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Carboniferous period</w:t>
            </w:r>
          </w:p>
        </w:tc>
        <w:tc>
          <w:tcPr>
            <w:tcW w:w="3597" w:type="dxa"/>
          </w:tcPr>
          <w:p w14:paraId="38CCD0AA" w14:textId="05FB6878" w:rsidR="00F34CFB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350</w:t>
            </w:r>
          </w:p>
        </w:tc>
        <w:tc>
          <w:tcPr>
            <w:tcW w:w="3597" w:type="dxa"/>
          </w:tcPr>
          <w:p w14:paraId="246DE493" w14:textId="1E2ED595" w:rsidR="00F34CFB" w:rsidRDefault="007D4CF9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</w:tr>
      <w:tr w:rsidR="00472B20" w14:paraId="48A02A77" w14:textId="77777777" w:rsidTr="00F34CFB">
        <w:tc>
          <w:tcPr>
            <w:tcW w:w="3596" w:type="dxa"/>
          </w:tcPr>
          <w:p w14:paraId="4268AA5C" w14:textId="77777777" w:rsidR="00472B20" w:rsidRPr="00472B20" w:rsidRDefault="00472B20" w:rsidP="00F34CFB">
            <w:pPr>
              <w:jc w:val="center"/>
              <w:outlineLvl w:val="2"/>
              <w:rPr>
                <w:rFonts w:eastAsia="Times New Roman" w:cstheme="minorHAnsi"/>
                <w:color w:val="FF0000"/>
              </w:rPr>
            </w:pPr>
            <w:r w:rsidRPr="00472B20">
              <w:rPr>
                <w:rFonts w:eastAsia="Times New Roman" w:cstheme="minorHAnsi"/>
                <w:color w:val="FF0000"/>
              </w:rPr>
              <w:t xml:space="preserve">End Permian </w:t>
            </w:r>
          </w:p>
          <w:p w14:paraId="3213EF70" w14:textId="77777777" w:rsidR="00472B20" w:rsidRPr="00472B20" w:rsidRDefault="00472B20" w:rsidP="00F34CFB">
            <w:pPr>
              <w:jc w:val="center"/>
              <w:outlineLvl w:val="2"/>
              <w:rPr>
                <w:rFonts w:eastAsia="Times New Roman" w:cstheme="minorHAnsi"/>
                <w:color w:val="FF0000"/>
              </w:rPr>
            </w:pPr>
            <w:r w:rsidRPr="00472B20">
              <w:rPr>
                <w:rFonts w:eastAsia="Times New Roman" w:cstheme="minorHAnsi"/>
                <w:color w:val="FF0000"/>
              </w:rPr>
              <w:t>“GREAT DYING”</w:t>
            </w:r>
          </w:p>
          <w:p w14:paraId="16573A66" w14:textId="79E95D60" w:rsidR="00472B20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 w:rsidRPr="00472B20">
              <w:rPr>
                <w:rFonts w:eastAsia="Times New Roman" w:cstheme="minorHAnsi"/>
                <w:color w:val="FF0000"/>
              </w:rPr>
              <w:t>96% of species lost</w:t>
            </w:r>
          </w:p>
        </w:tc>
        <w:tc>
          <w:tcPr>
            <w:tcW w:w="3597" w:type="dxa"/>
          </w:tcPr>
          <w:p w14:paraId="2B680B3C" w14:textId="724A3FED" w:rsidR="00472B20" w:rsidRDefault="007D4CF9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251</w:t>
            </w:r>
          </w:p>
        </w:tc>
        <w:tc>
          <w:tcPr>
            <w:tcW w:w="3597" w:type="dxa"/>
          </w:tcPr>
          <w:p w14:paraId="5183CEC5" w14:textId="258353BF" w:rsidR="00472B20" w:rsidRDefault="007D4CF9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</w:tr>
      <w:tr w:rsidR="00F34CFB" w14:paraId="026E4B4F" w14:textId="77777777" w:rsidTr="00F34CFB">
        <w:tc>
          <w:tcPr>
            <w:tcW w:w="3596" w:type="dxa"/>
          </w:tcPr>
          <w:p w14:paraId="76DE9594" w14:textId="22A587E8" w:rsidR="00F34CFB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First Dinosaurs</w:t>
            </w:r>
          </w:p>
        </w:tc>
        <w:tc>
          <w:tcPr>
            <w:tcW w:w="3597" w:type="dxa"/>
          </w:tcPr>
          <w:p w14:paraId="541D4839" w14:textId="3A8AA3D2" w:rsidR="00F34CFB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225</w:t>
            </w:r>
          </w:p>
        </w:tc>
        <w:tc>
          <w:tcPr>
            <w:tcW w:w="3597" w:type="dxa"/>
          </w:tcPr>
          <w:p w14:paraId="02689D7C" w14:textId="628CDE8D" w:rsidR="00F34CFB" w:rsidRDefault="007D4CF9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4.5</w:t>
            </w:r>
          </w:p>
        </w:tc>
      </w:tr>
      <w:tr w:rsidR="00F34CFB" w14:paraId="1457FF50" w14:textId="77777777" w:rsidTr="00F34CFB">
        <w:tc>
          <w:tcPr>
            <w:tcW w:w="3596" w:type="dxa"/>
          </w:tcPr>
          <w:p w14:paraId="5C4BBE16" w14:textId="218CB0D2" w:rsidR="00F34CFB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First Mammals </w:t>
            </w:r>
          </w:p>
        </w:tc>
        <w:tc>
          <w:tcPr>
            <w:tcW w:w="3597" w:type="dxa"/>
          </w:tcPr>
          <w:p w14:paraId="60C83F28" w14:textId="6DD4D61E" w:rsidR="00F34CFB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220</w:t>
            </w:r>
          </w:p>
        </w:tc>
        <w:tc>
          <w:tcPr>
            <w:tcW w:w="3597" w:type="dxa"/>
          </w:tcPr>
          <w:p w14:paraId="7D2BCCAD" w14:textId="348CC9AD" w:rsidR="00F34CFB" w:rsidRDefault="007D4CF9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4.4</w:t>
            </w:r>
          </w:p>
        </w:tc>
      </w:tr>
      <w:tr w:rsidR="00F34CFB" w14:paraId="2D96DF8C" w14:textId="77777777" w:rsidTr="00F34CFB">
        <w:tc>
          <w:tcPr>
            <w:tcW w:w="3596" w:type="dxa"/>
          </w:tcPr>
          <w:p w14:paraId="33542BB7" w14:textId="77777777" w:rsidR="00F34CFB" w:rsidRPr="00472B20" w:rsidRDefault="00472B20" w:rsidP="00F34CFB">
            <w:pPr>
              <w:jc w:val="center"/>
              <w:outlineLvl w:val="2"/>
              <w:rPr>
                <w:rFonts w:eastAsia="Times New Roman" w:cstheme="minorHAnsi"/>
                <w:color w:val="FF0000"/>
              </w:rPr>
            </w:pPr>
            <w:r w:rsidRPr="00472B20">
              <w:rPr>
                <w:rFonts w:eastAsia="Times New Roman" w:cstheme="minorHAnsi"/>
                <w:color w:val="FF0000"/>
              </w:rPr>
              <w:t>End Triassic</w:t>
            </w:r>
          </w:p>
          <w:p w14:paraId="0EEA5A49" w14:textId="7D8FE005" w:rsidR="00472B20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 w:rsidRPr="00472B20">
              <w:rPr>
                <w:rFonts w:eastAsia="Times New Roman" w:cstheme="minorHAnsi"/>
                <w:color w:val="FF0000"/>
              </w:rPr>
              <w:t>80% species lost</w:t>
            </w:r>
          </w:p>
        </w:tc>
        <w:tc>
          <w:tcPr>
            <w:tcW w:w="3597" w:type="dxa"/>
          </w:tcPr>
          <w:p w14:paraId="4F965B2A" w14:textId="517A4411" w:rsidR="00F34CFB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</w:t>
            </w:r>
          </w:p>
        </w:tc>
        <w:tc>
          <w:tcPr>
            <w:tcW w:w="3597" w:type="dxa"/>
          </w:tcPr>
          <w:p w14:paraId="56344062" w14:textId="3A30888D" w:rsidR="00F34CFB" w:rsidRDefault="007D4CF9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</w:tr>
      <w:tr w:rsidR="00472B20" w14:paraId="281EC8C1" w14:textId="77777777" w:rsidTr="00F34CFB">
        <w:tc>
          <w:tcPr>
            <w:tcW w:w="3596" w:type="dxa"/>
          </w:tcPr>
          <w:p w14:paraId="0D92D0B4" w14:textId="67AC1859" w:rsidR="00472B20" w:rsidRPr="00472B20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 w:rsidRPr="00472B20">
              <w:rPr>
                <w:rFonts w:eastAsia="Times New Roman" w:cstheme="minorHAnsi"/>
              </w:rPr>
              <w:t xml:space="preserve">Flowers become dominant </w:t>
            </w:r>
          </w:p>
        </w:tc>
        <w:tc>
          <w:tcPr>
            <w:tcW w:w="3597" w:type="dxa"/>
          </w:tcPr>
          <w:p w14:paraId="545D5059" w14:textId="238A3E1A" w:rsidR="00472B20" w:rsidRDefault="00472B20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125</w:t>
            </w:r>
          </w:p>
        </w:tc>
        <w:tc>
          <w:tcPr>
            <w:tcW w:w="3597" w:type="dxa"/>
          </w:tcPr>
          <w:p w14:paraId="1AE040B3" w14:textId="40803CA4" w:rsidR="00472B20" w:rsidRDefault="007D4CF9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2.5</w:t>
            </w:r>
            <w:r w:rsidR="009F6600">
              <w:rPr>
                <w:rFonts w:eastAsia="Times New Roman" w:cstheme="minorHAnsi"/>
              </w:rPr>
              <w:t xml:space="preserve"> (250 cm)</w:t>
            </w:r>
          </w:p>
        </w:tc>
      </w:tr>
      <w:tr w:rsidR="00472B20" w14:paraId="590E88AE" w14:textId="77777777" w:rsidTr="00F34CFB">
        <w:tc>
          <w:tcPr>
            <w:tcW w:w="3596" w:type="dxa"/>
          </w:tcPr>
          <w:p w14:paraId="416767F4" w14:textId="77777777" w:rsidR="00A36402" w:rsidRDefault="00A36402" w:rsidP="00F34CFB">
            <w:pPr>
              <w:jc w:val="center"/>
              <w:outlineLvl w:val="2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>End Cretaceous</w:t>
            </w:r>
          </w:p>
          <w:p w14:paraId="6E33206B" w14:textId="77777777" w:rsidR="00A36402" w:rsidRDefault="00A36402" w:rsidP="00F34CFB">
            <w:pPr>
              <w:jc w:val="center"/>
              <w:outlineLvl w:val="2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>Extinction of Dinosaurs</w:t>
            </w:r>
          </w:p>
          <w:p w14:paraId="32CB8216" w14:textId="2F168C09" w:rsidR="00472B20" w:rsidRPr="00472B20" w:rsidRDefault="00A36402" w:rsidP="00F34CFB">
            <w:pPr>
              <w:jc w:val="center"/>
              <w:outlineLvl w:val="2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76% of all species lost </w:t>
            </w:r>
          </w:p>
        </w:tc>
        <w:tc>
          <w:tcPr>
            <w:tcW w:w="3597" w:type="dxa"/>
          </w:tcPr>
          <w:p w14:paraId="444A4DA0" w14:textId="1D6570A3" w:rsidR="00472B20" w:rsidRDefault="00A36402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65</w:t>
            </w:r>
          </w:p>
        </w:tc>
        <w:tc>
          <w:tcPr>
            <w:tcW w:w="3597" w:type="dxa"/>
          </w:tcPr>
          <w:p w14:paraId="7190BF79" w14:textId="680AADC2" w:rsidR="00472B20" w:rsidRDefault="007D4CF9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1.3</w:t>
            </w:r>
            <w:r w:rsidR="009F6600">
              <w:rPr>
                <w:rFonts w:eastAsia="Times New Roman" w:cstheme="minorHAnsi"/>
              </w:rPr>
              <w:t xml:space="preserve"> (130 cm)</w:t>
            </w:r>
          </w:p>
        </w:tc>
      </w:tr>
      <w:tr w:rsidR="00472B20" w14:paraId="06C5E057" w14:textId="77777777" w:rsidTr="00F34CFB">
        <w:tc>
          <w:tcPr>
            <w:tcW w:w="3596" w:type="dxa"/>
          </w:tcPr>
          <w:p w14:paraId="7C82AEEA" w14:textId="30160141" w:rsidR="00472B20" w:rsidRPr="00A36402" w:rsidRDefault="00A36402" w:rsidP="00F34CFB">
            <w:pPr>
              <w:jc w:val="center"/>
              <w:outlineLvl w:val="2"/>
              <w:rPr>
                <w:rFonts w:eastAsia="Times New Roman" w:cstheme="minorHAnsi"/>
                <w:i/>
                <w:color w:val="FF0000"/>
              </w:rPr>
            </w:pPr>
            <w:r w:rsidRPr="00A36402">
              <w:rPr>
                <w:rFonts w:eastAsia="Times New Roman" w:cstheme="minorHAnsi"/>
                <w:i/>
              </w:rPr>
              <w:t xml:space="preserve">Homo Erectus </w:t>
            </w:r>
          </w:p>
        </w:tc>
        <w:tc>
          <w:tcPr>
            <w:tcW w:w="3597" w:type="dxa"/>
          </w:tcPr>
          <w:p w14:paraId="3C7D4F4E" w14:textId="0C674416" w:rsidR="00472B20" w:rsidRDefault="00A36402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1.2</w:t>
            </w:r>
          </w:p>
        </w:tc>
        <w:tc>
          <w:tcPr>
            <w:tcW w:w="3597" w:type="dxa"/>
          </w:tcPr>
          <w:p w14:paraId="2E582666" w14:textId="5896168E" w:rsidR="00472B20" w:rsidRDefault="00A36402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0.02</w:t>
            </w:r>
            <w:r w:rsidR="009B4DEE">
              <w:rPr>
                <w:rFonts w:eastAsia="Times New Roman" w:cstheme="minorHAnsi"/>
              </w:rPr>
              <w:t xml:space="preserve"> (2 cm)</w:t>
            </w:r>
          </w:p>
        </w:tc>
      </w:tr>
      <w:tr w:rsidR="00A36402" w14:paraId="6464A93E" w14:textId="77777777" w:rsidTr="00F34CFB">
        <w:tc>
          <w:tcPr>
            <w:tcW w:w="3596" w:type="dxa"/>
          </w:tcPr>
          <w:p w14:paraId="1869F219" w14:textId="48D65F16" w:rsidR="00A36402" w:rsidRPr="00A36402" w:rsidRDefault="00A36402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First Use of Fire by Man</w:t>
            </w:r>
          </w:p>
        </w:tc>
        <w:tc>
          <w:tcPr>
            <w:tcW w:w="3597" w:type="dxa"/>
          </w:tcPr>
          <w:p w14:paraId="33795BCF" w14:textId="038C44C8" w:rsidR="00A36402" w:rsidRDefault="00A36402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500,000 years ago</w:t>
            </w:r>
          </w:p>
        </w:tc>
        <w:tc>
          <w:tcPr>
            <w:tcW w:w="3597" w:type="dxa"/>
          </w:tcPr>
          <w:p w14:paraId="51C3ECEA" w14:textId="4CE27E2F" w:rsidR="00A36402" w:rsidRDefault="00A36402" w:rsidP="00A36402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0.01</w:t>
            </w:r>
            <w:r w:rsidR="009B4DEE">
              <w:rPr>
                <w:rFonts w:eastAsia="Times New Roman" w:cstheme="minorHAnsi"/>
              </w:rPr>
              <w:t xml:space="preserve"> (1 cm)</w:t>
            </w:r>
          </w:p>
        </w:tc>
      </w:tr>
      <w:tr w:rsidR="00A36402" w14:paraId="352471BF" w14:textId="77777777" w:rsidTr="00F34CFB">
        <w:tc>
          <w:tcPr>
            <w:tcW w:w="3596" w:type="dxa"/>
          </w:tcPr>
          <w:p w14:paraId="095CC0AB" w14:textId="6BA8BA24" w:rsidR="00A36402" w:rsidRPr="00A36402" w:rsidRDefault="00A36402" w:rsidP="00F34CFB">
            <w:pPr>
              <w:jc w:val="center"/>
              <w:outlineLvl w:val="2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Homo sapiens</w:t>
            </w:r>
          </w:p>
        </w:tc>
        <w:tc>
          <w:tcPr>
            <w:tcW w:w="3597" w:type="dxa"/>
          </w:tcPr>
          <w:p w14:paraId="465824E8" w14:textId="3E250011" w:rsidR="00A36402" w:rsidRDefault="00A36402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300,000 years ago</w:t>
            </w:r>
          </w:p>
        </w:tc>
        <w:tc>
          <w:tcPr>
            <w:tcW w:w="3597" w:type="dxa"/>
          </w:tcPr>
          <w:p w14:paraId="3E8CA861" w14:textId="18ED20FA" w:rsidR="00A36402" w:rsidRDefault="00A36402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0.006</w:t>
            </w:r>
            <w:r w:rsidR="009B4DEE">
              <w:rPr>
                <w:rFonts w:eastAsia="Times New Roman" w:cstheme="minorHAnsi"/>
              </w:rPr>
              <w:t xml:space="preserve"> (6 mm)</w:t>
            </w:r>
          </w:p>
        </w:tc>
      </w:tr>
      <w:tr w:rsidR="00A36402" w14:paraId="496B4034" w14:textId="77777777" w:rsidTr="00F34CFB">
        <w:tc>
          <w:tcPr>
            <w:tcW w:w="3596" w:type="dxa"/>
          </w:tcPr>
          <w:p w14:paraId="448FA5DE" w14:textId="42F72121" w:rsidR="00A36402" w:rsidRPr="00A36402" w:rsidRDefault="00A36402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Modern man (</w:t>
            </w:r>
            <w:r>
              <w:rPr>
                <w:rFonts w:eastAsia="Times New Roman" w:cstheme="minorHAnsi"/>
                <w:i/>
              </w:rPr>
              <w:t>Homo sapiens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3597" w:type="dxa"/>
          </w:tcPr>
          <w:p w14:paraId="55DB0931" w14:textId="5F25C9A8" w:rsidR="00A36402" w:rsidRDefault="00A36402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100,000 years ago</w:t>
            </w:r>
          </w:p>
        </w:tc>
        <w:tc>
          <w:tcPr>
            <w:tcW w:w="3597" w:type="dxa"/>
          </w:tcPr>
          <w:p w14:paraId="4EFC8AF2" w14:textId="3F8DAAA7" w:rsidR="00A36402" w:rsidRDefault="00A36402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0.002</w:t>
            </w:r>
            <w:r w:rsidR="009F6600">
              <w:rPr>
                <w:rFonts w:eastAsia="Times New Roman" w:cstheme="minorHAnsi"/>
              </w:rPr>
              <w:t xml:space="preserve"> (2 mm)</w:t>
            </w:r>
          </w:p>
        </w:tc>
      </w:tr>
      <w:tr w:rsidR="00A36402" w14:paraId="1A8BF462" w14:textId="77777777" w:rsidTr="00F34CFB">
        <w:tc>
          <w:tcPr>
            <w:tcW w:w="3596" w:type="dxa"/>
          </w:tcPr>
          <w:p w14:paraId="2D1A826E" w14:textId="5E2F2DB6" w:rsidR="00A36402" w:rsidRDefault="00A36402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 w:rsidRPr="00A36402">
              <w:rPr>
                <w:rFonts w:eastAsia="Times New Roman" w:cstheme="minorHAnsi"/>
                <w:color w:val="FF0000"/>
              </w:rPr>
              <w:t>Sixth Extinction</w:t>
            </w:r>
          </w:p>
        </w:tc>
        <w:tc>
          <w:tcPr>
            <w:tcW w:w="3597" w:type="dxa"/>
          </w:tcPr>
          <w:p w14:paraId="6D0A798B" w14:textId="19390DF0" w:rsidR="00A36402" w:rsidRDefault="00A36402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NOW!</w:t>
            </w:r>
          </w:p>
        </w:tc>
        <w:tc>
          <w:tcPr>
            <w:tcW w:w="3597" w:type="dxa"/>
          </w:tcPr>
          <w:p w14:paraId="45E5C38E" w14:textId="3C3A7DD1" w:rsidR="00A36402" w:rsidRDefault="00A36402" w:rsidP="00F34CFB">
            <w:pPr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</w:tbl>
    <w:p w14:paraId="165F9712" w14:textId="54447920" w:rsidR="00E67A13" w:rsidRPr="00E67A13" w:rsidRDefault="00E67A13" w:rsidP="00565E4C">
      <w:pPr>
        <w:spacing w:after="0"/>
        <w:rPr>
          <w:b/>
        </w:rPr>
      </w:pPr>
    </w:p>
    <w:sectPr w:rsidR="00E67A13" w:rsidRPr="00E67A13" w:rsidSect="00314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D04"/>
    <w:multiLevelType w:val="hybridMultilevel"/>
    <w:tmpl w:val="B27C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0DE"/>
    <w:multiLevelType w:val="hybridMultilevel"/>
    <w:tmpl w:val="DBF4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1115"/>
    <w:multiLevelType w:val="hybridMultilevel"/>
    <w:tmpl w:val="C25A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F705D"/>
    <w:multiLevelType w:val="hybridMultilevel"/>
    <w:tmpl w:val="D1681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41F53"/>
    <w:multiLevelType w:val="hybridMultilevel"/>
    <w:tmpl w:val="D22E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D1180"/>
    <w:multiLevelType w:val="hybridMultilevel"/>
    <w:tmpl w:val="15A48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B4D2E"/>
    <w:multiLevelType w:val="hybridMultilevel"/>
    <w:tmpl w:val="2750A234"/>
    <w:lvl w:ilvl="0" w:tplc="4912B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50F98"/>
    <w:multiLevelType w:val="hybridMultilevel"/>
    <w:tmpl w:val="9F8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743C"/>
    <w:multiLevelType w:val="hybridMultilevel"/>
    <w:tmpl w:val="46020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56BB6"/>
    <w:multiLevelType w:val="hybridMultilevel"/>
    <w:tmpl w:val="E76E0A1A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03C4B17"/>
    <w:multiLevelType w:val="hybridMultilevel"/>
    <w:tmpl w:val="B78CF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70912"/>
    <w:multiLevelType w:val="hybridMultilevel"/>
    <w:tmpl w:val="495E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638FF"/>
    <w:multiLevelType w:val="hybridMultilevel"/>
    <w:tmpl w:val="BD46C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FF3550"/>
    <w:multiLevelType w:val="hybridMultilevel"/>
    <w:tmpl w:val="F56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3028"/>
    <w:multiLevelType w:val="hybridMultilevel"/>
    <w:tmpl w:val="6202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66749"/>
    <w:multiLevelType w:val="hybridMultilevel"/>
    <w:tmpl w:val="73E4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14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DA"/>
    <w:rsid w:val="00051B90"/>
    <w:rsid w:val="00060292"/>
    <w:rsid w:val="000B3ABB"/>
    <w:rsid w:val="000D7600"/>
    <w:rsid w:val="000E1995"/>
    <w:rsid w:val="00105412"/>
    <w:rsid w:val="0013135F"/>
    <w:rsid w:val="00205272"/>
    <w:rsid w:val="002F7F6D"/>
    <w:rsid w:val="003042F8"/>
    <w:rsid w:val="0031466B"/>
    <w:rsid w:val="00324D6D"/>
    <w:rsid w:val="00472B20"/>
    <w:rsid w:val="004D5D81"/>
    <w:rsid w:val="00527EC5"/>
    <w:rsid w:val="005618DE"/>
    <w:rsid w:val="00565E4C"/>
    <w:rsid w:val="00602A48"/>
    <w:rsid w:val="0064488B"/>
    <w:rsid w:val="0068668E"/>
    <w:rsid w:val="006B0E04"/>
    <w:rsid w:val="006D403E"/>
    <w:rsid w:val="007622BD"/>
    <w:rsid w:val="007A1726"/>
    <w:rsid w:val="007B708D"/>
    <w:rsid w:val="007D4CF9"/>
    <w:rsid w:val="008218E8"/>
    <w:rsid w:val="00886731"/>
    <w:rsid w:val="00895465"/>
    <w:rsid w:val="008B4217"/>
    <w:rsid w:val="008E733D"/>
    <w:rsid w:val="00900AE7"/>
    <w:rsid w:val="009021CF"/>
    <w:rsid w:val="0091709A"/>
    <w:rsid w:val="00927DD0"/>
    <w:rsid w:val="009608DA"/>
    <w:rsid w:val="009B4DEE"/>
    <w:rsid w:val="009F6600"/>
    <w:rsid w:val="00A04B99"/>
    <w:rsid w:val="00A13DB8"/>
    <w:rsid w:val="00A251B1"/>
    <w:rsid w:val="00A345D1"/>
    <w:rsid w:val="00A36402"/>
    <w:rsid w:val="00A6781D"/>
    <w:rsid w:val="00A82FB3"/>
    <w:rsid w:val="00AB19D3"/>
    <w:rsid w:val="00AD6782"/>
    <w:rsid w:val="00AE118A"/>
    <w:rsid w:val="00B40DD4"/>
    <w:rsid w:val="00B41F5E"/>
    <w:rsid w:val="00B502C1"/>
    <w:rsid w:val="00BC777A"/>
    <w:rsid w:val="00C01DC6"/>
    <w:rsid w:val="00C156C7"/>
    <w:rsid w:val="00C53498"/>
    <w:rsid w:val="00C64961"/>
    <w:rsid w:val="00CD1A53"/>
    <w:rsid w:val="00CE3290"/>
    <w:rsid w:val="00D343F7"/>
    <w:rsid w:val="00DA123D"/>
    <w:rsid w:val="00DB74BC"/>
    <w:rsid w:val="00DC0D7B"/>
    <w:rsid w:val="00DC2A09"/>
    <w:rsid w:val="00DD68AD"/>
    <w:rsid w:val="00DF2C78"/>
    <w:rsid w:val="00E425AE"/>
    <w:rsid w:val="00E67A13"/>
    <w:rsid w:val="00E96CC2"/>
    <w:rsid w:val="00EE5284"/>
    <w:rsid w:val="00F0399E"/>
    <w:rsid w:val="00F34CFB"/>
    <w:rsid w:val="00FB78C0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6941"/>
  <w15:chartTrackingRefBased/>
  <w15:docId w15:val="{CDB1DB8A-9F03-47A2-A0C7-3A1BFA81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D6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5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678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F3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8668E"/>
  </w:style>
  <w:style w:type="character" w:styleId="Hyperlink">
    <w:name w:val="Hyperlink"/>
    <w:basedOn w:val="DefaultParagraphFont"/>
    <w:uiPriority w:val="99"/>
    <w:semiHidden/>
    <w:unhideWhenUsed/>
    <w:rsid w:val="006866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orium" TargetMode="External"/><Relationship Id="rId13" Type="http://schemas.openxmlformats.org/officeDocument/2006/relationships/hyperlink" Target="https://en.wikipedia.org/wiki/Radioactive_dec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Uranium" TargetMode="External"/><Relationship Id="rId12" Type="http://schemas.openxmlformats.org/officeDocument/2006/relationships/hyperlink" Target="https://en.wikipedia.org/wiki/Radiogen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Zircon" TargetMode="External"/><Relationship Id="rId11" Type="http://schemas.openxmlformats.org/officeDocument/2006/relationships/hyperlink" Target="https://en.wikipedia.org/wiki/Lead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Crystal_struc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t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tuss</dc:creator>
  <cp:keywords/>
  <dc:description/>
  <cp:lastModifiedBy>Tuss, David</cp:lastModifiedBy>
  <cp:revision>4</cp:revision>
  <cp:lastPrinted>2017-05-08T12:40:00Z</cp:lastPrinted>
  <dcterms:created xsi:type="dcterms:W3CDTF">2017-05-08T02:23:00Z</dcterms:created>
  <dcterms:modified xsi:type="dcterms:W3CDTF">2017-05-16T12:29:00Z</dcterms:modified>
</cp:coreProperties>
</file>